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C19FB" w14:textId="7B94849C" w:rsidR="001421DC" w:rsidRPr="00A34F94" w:rsidRDefault="00957E99" w:rsidP="00A34F94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学院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-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研究院</w:t>
      </w:r>
      <w:r w:rsidR="00586C5F" w:rsidRPr="00586C5F">
        <w:rPr>
          <w:rFonts w:ascii="Times New Roman" w:eastAsia="方正小标宋简体" w:hAnsi="Times New Roman" w:cs="Times New Roman" w:hint="eastAsia"/>
          <w:sz w:val="44"/>
          <w:szCs w:val="44"/>
        </w:rPr>
        <w:t>融合发展</w:t>
      </w:r>
      <w:r w:rsidR="00586C5F">
        <w:rPr>
          <w:rFonts w:ascii="Times New Roman" w:eastAsia="方正小标宋简体" w:hAnsi="Times New Roman" w:cs="Times New Roman" w:hint="eastAsia"/>
          <w:sz w:val="44"/>
          <w:szCs w:val="44"/>
        </w:rPr>
        <w:t>的主要内容</w:t>
      </w:r>
    </w:p>
    <w:p w14:paraId="452D9384" w14:textId="77777777" w:rsidR="00A34F94" w:rsidRPr="00A34F94" w:rsidRDefault="00A34F94" w:rsidP="00A34F94">
      <w:pPr>
        <w:rPr>
          <w:rFonts w:ascii="Times New Roman" w:eastAsia="仿宋" w:hAnsi="Times New Roman" w:cs="Times New Roman"/>
          <w:sz w:val="32"/>
          <w:szCs w:val="32"/>
        </w:rPr>
      </w:pPr>
    </w:p>
    <w:p w14:paraId="4B83D816" w14:textId="0DC4E670" w:rsidR="002C7F0E" w:rsidRPr="002C7F0E" w:rsidRDefault="002C7F0E" w:rsidP="002C7F0E">
      <w:pPr>
        <w:ind w:left="640"/>
        <w:rPr>
          <w:rFonts w:ascii="黑体" w:eastAsia="黑体" w:hAnsi="黑体" w:cs="Times New Roman"/>
          <w:sz w:val="32"/>
          <w:szCs w:val="32"/>
        </w:rPr>
      </w:pPr>
      <w:r w:rsidRPr="002C7F0E">
        <w:rPr>
          <w:rFonts w:ascii="黑体" w:eastAsia="黑体" w:hAnsi="黑体" w:cs="Times New Roman" w:hint="eastAsia"/>
          <w:sz w:val="32"/>
          <w:szCs w:val="32"/>
        </w:rPr>
        <w:t>一、研究中心建设</w:t>
      </w:r>
    </w:p>
    <w:p w14:paraId="1FBFEB81" w14:textId="67D14E73" w:rsidR="002C7F0E" w:rsidRDefault="008E647D" w:rsidP="002C7F0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围绕一流学科建设</w:t>
      </w:r>
      <w:r w:rsidR="00D72833">
        <w:rPr>
          <w:rFonts w:ascii="Times New Roman" w:eastAsia="方正仿宋简体" w:hAnsi="Times New Roman" w:cs="Times New Roman" w:hint="eastAsia"/>
          <w:sz w:val="32"/>
          <w:szCs w:val="32"/>
        </w:rPr>
        <w:t>目标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，结合苏州市</w:t>
      </w:r>
      <w:r w:rsidR="00D72833">
        <w:rPr>
          <w:rFonts w:ascii="Times New Roman" w:eastAsia="方正仿宋简体" w:hAnsi="Times New Roman" w:cs="Times New Roman" w:hint="eastAsia"/>
          <w:sz w:val="32"/>
          <w:szCs w:val="32"/>
        </w:rPr>
        <w:t>电子信息、装备制造、先进材料、生物医药</w:t>
      </w:r>
      <w:r w:rsidR="00682875"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="00D72833" w:rsidRPr="00D72833">
        <w:rPr>
          <w:rFonts w:ascii="Times New Roman" w:eastAsia="方正仿宋简体" w:hAnsi="Times New Roman" w:cs="Times New Roman"/>
          <w:sz w:val="32"/>
          <w:szCs w:val="32"/>
        </w:rPr>
        <w:t>航天航空、智能车联网、节能环保</w:t>
      </w:r>
      <w:r w:rsidR="00682875"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="00D72833" w:rsidRPr="00D72833">
        <w:rPr>
          <w:rFonts w:ascii="Times New Roman" w:eastAsia="方正仿宋简体" w:hAnsi="Times New Roman" w:cs="Times New Roman"/>
          <w:sz w:val="32"/>
          <w:szCs w:val="32"/>
        </w:rPr>
        <w:t>工业互联网、检验检测认证、文化旅游产业</w:t>
      </w:r>
      <w:r w:rsidR="00D72833">
        <w:rPr>
          <w:rFonts w:ascii="Times New Roman" w:eastAsia="方正仿宋简体" w:hAnsi="Times New Roman" w:cs="Times New Roman" w:hint="eastAsia"/>
          <w:sz w:val="32"/>
          <w:szCs w:val="32"/>
        </w:rPr>
        <w:t>，提</w:t>
      </w:r>
      <w:r w:rsidR="00335D95">
        <w:rPr>
          <w:rFonts w:ascii="Times New Roman" w:eastAsia="方正仿宋简体" w:hAnsi="Times New Roman" w:cs="Times New Roman" w:hint="eastAsia"/>
          <w:sz w:val="32"/>
          <w:szCs w:val="32"/>
        </w:rPr>
        <w:t>出</w:t>
      </w:r>
      <w:r w:rsidR="00D72833">
        <w:rPr>
          <w:rFonts w:ascii="Times New Roman" w:eastAsia="方正仿宋简体" w:hAnsi="Times New Roman" w:cs="Times New Roman" w:hint="eastAsia"/>
          <w:sz w:val="32"/>
          <w:szCs w:val="32"/>
        </w:rPr>
        <w:t>研究中心的研究方向</w:t>
      </w:r>
      <w:r w:rsidR="00690E47">
        <w:rPr>
          <w:rFonts w:ascii="Times New Roman" w:eastAsia="方正仿宋简体" w:hAnsi="Times New Roman" w:cs="Times New Roman" w:hint="eastAsia"/>
          <w:sz w:val="32"/>
          <w:szCs w:val="32"/>
        </w:rPr>
        <w:t>建议</w:t>
      </w:r>
      <w:r w:rsidR="0061559F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690E47">
        <w:rPr>
          <w:rFonts w:ascii="Times New Roman" w:eastAsia="方正仿宋简体" w:hAnsi="Times New Roman" w:cs="Times New Roman" w:hint="eastAsia"/>
          <w:sz w:val="32"/>
          <w:szCs w:val="32"/>
        </w:rPr>
        <w:t>于</w:t>
      </w:r>
      <w:r w:rsidR="00690E47"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 w:rsidR="00690E47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EF2D0E">
        <w:rPr>
          <w:rFonts w:ascii="Times New Roman" w:eastAsia="方正仿宋简体" w:hAnsi="Times New Roman" w:cs="Times New Roman"/>
          <w:sz w:val="32"/>
          <w:szCs w:val="32"/>
        </w:rPr>
        <w:t>21</w:t>
      </w:r>
      <w:r w:rsidR="00690E47">
        <w:rPr>
          <w:rFonts w:ascii="Times New Roman" w:eastAsia="方正仿宋简体" w:hAnsi="Times New Roman" w:cs="Times New Roman" w:hint="eastAsia"/>
          <w:sz w:val="32"/>
          <w:szCs w:val="32"/>
        </w:rPr>
        <w:t>日前</w:t>
      </w:r>
      <w:r w:rsidR="00335D95">
        <w:rPr>
          <w:rFonts w:ascii="Times New Roman" w:eastAsia="方正仿宋简体" w:hAnsi="Times New Roman" w:cs="Times New Roman" w:hint="eastAsia"/>
          <w:sz w:val="32"/>
          <w:szCs w:val="32"/>
        </w:rPr>
        <w:t>反馈《研究方向建议书》（附件</w:t>
      </w:r>
      <w:r w:rsidR="00335D95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="00335D95"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proofErr w:type="gramStart"/>
      <w:r w:rsidR="00690E47">
        <w:rPr>
          <w:rFonts w:ascii="Times New Roman" w:eastAsia="方正仿宋简体" w:hAnsi="Times New Roman" w:cs="Times New Roman" w:hint="eastAsia"/>
          <w:sz w:val="32"/>
          <w:szCs w:val="32"/>
        </w:rPr>
        <w:t>至</w:t>
      </w:r>
      <w:r w:rsidR="00690E47" w:rsidRPr="00690E47">
        <w:rPr>
          <w:rFonts w:ascii="Times New Roman" w:eastAsia="方正仿宋简体" w:hAnsi="Times New Roman" w:cs="Times New Roman" w:hint="eastAsia"/>
          <w:sz w:val="32"/>
          <w:szCs w:val="32"/>
        </w:rPr>
        <w:t>联系</w:t>
      </w:r>
      <w:proofErr w:type="gramEnd"/>
      <w:r w:rsidR="00690E47" w:rsidRPr="00690E47">
        <w:rPr>
          <w:rFonts w:ascii="Times New Roman" w:eastAsia="方正仿宋简体" w:hAnsi="Times New Roman" w:cs="Times New Roman" w:hint="eastAsia"/>
          <w:sz w:val="32"/>
          <w:szCs w:val="32"/>
        </w:rPr>
        <w:t>邮箱：</w:t>
      </w:r>
      <w:r w:rsidR="00690E47" w:rsidRPr="00690E47">
        <w:rPr>
          <w:rFonts w:ascii="Times New Roman" w:eastAsia="方正仿宋简体" w:hAnsi="Times New Roman" w:cs="Times New Roman"/>
          <w:sz w:val="32"/>
          <w:szCs w:val="32"/>
        </w:rPr>
        <w:t>HITsuz@163.com</w:t>
      </w:r>
      <w:r w:rsidR="0061559F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15984994" w14:textId="2033B11C" w:rsidR="002C7F0E" w:rsidRPr="002C7F0E" w:rsidRDefault="002C7F0E" w:rsidP="002C7F0E">
      <w:pPr>
        <w:ind w:left="640"/>
        <w:rPr>
          <w:rFonts w:ascii="黑体" w:eastAsia="黑体" w:hAnsi="黑体" w:cs="Times New Roman"/>
          <w:sz w:val="32"/>
          <w:szCs w:val="32"/>
        </w:rPr>
      </w:pPr>
      <w:r w:rsidRPr="002C7F0E">
        <w:rPr>
          <w:rFonts w:ascii="黑体" w:eastAsia="黑体" w:hAnsi="黑体" w:cs="Times New Roman" w:hint="eastAsia"/>
          <w:sz w:val="32"/>
          <w:szCs w:val="32"/>
        </w:rPr>
        <w:t>二、</w:t>
      </w:r>
      <w:r w:rsidR="00335D95">
        <w:rPr>
          <w:rFonts w:ascii="黑体" w:eastAsia="黑体" w:hAnsi="黑体" w:cs="Times New Roman" w:hint="eastAsia"/>
          <w:sz w:val="32"/>
          <w:szCs w:val="32"/>
        </w:rPr>
        <w:t>学生</w:t>
      </w:r>
      <w:r w:rsidR="008E647D">
        <w:rPr>
          <w:rFonts w:ascii="黑体" w:eastAsia="黑体" w:hAnsi="黑体" w:cs="Times New Roman" w:hint="eastAsia"/>
          <w:sz w:val="32"/>
          <w:szCs w:val="32"/>
        </w:rPr>
        <w:t>培养</w:t>
      </w:r>
    </w:p>
    <w:p w14:paraId="19749584" w14:textId="09C6F926" w:rsidR="002C7F0E" w:rsidRDefault="000E65EA" w:rsidP="000E65EA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0E65EA">
        <w:rPr>
          <w:rFonts w:ascii="Times New Roman" w:eastAsia="方正仿宋简体" w:hAnsi="Times New Roman" w:cs="Times New Roman" w:hint="eastAsia"/>
          <w:sz w:val="32"/>
          <w:szCs w:val="32"/>
        </w:rPr>
        <w:t>为</w:t>
      </w:r>
      <w:r w:rsidR="00A32F72" w:rsidRPr="000E65EA">
        <w:rPr>
          <w:rFonts w:ascii="Times New Roman" w:eastAsia="方正仿宋简体" w:hAnsi="Times New Roman" w:cs="Times New Roman" w:hint="eastAsia"/>
          <w:sz w:val="32"/>
          <w:szCs w:val="32"/>
        </w:rPr>
        <w:t>发挥</w:t>
      </w:r>
      <w:r w:rsidR="00A32F72">
        <w:rPr>
          <w:rFonts w:ascii="Times New Roman" w:eastAsia="方正仿宋简体" w:hAnsi="Times New Roman" w:cs="Times New Roman" w:hint="eastAsia"/>
          <w:sz w:val="32"/>
          <w:szCs w:val="32"/>
        </w:rPr>
        <w:t>学校</w:t>
      </w:r>
      <w:r w:rsidR="00A32F72" w:rsidRPr="000E65EA">
        <w:rPr>
          <w:rFonts w:ascii="Times New Roman" w:eastAsia="方正仿宋简体" w:hAnsi="Times New Roman" w:cs="Times New Roman" w:hint="eastAsia"/>
          <w:sz w:val="32"/>
          <w:szCs w:val="32"/>
        </w:rPr>
        <w:t>在工程科学领域的教育经验及工程人才培养优势，</w:t>
      </w:r>
      <w:r w:rsidRPr="000E65EA">
        <w:rPr>
          <w:rFonts w:ascii="Times New Roman" w:eastAsia="方正仿宋简体" w:hAnsi="Times New Roman" w:cs="Times New Roman" w:hint="eastAsia"/>
          <w:sz w:val="32"/>
          <w:szCs w:val="32"/>
        </w:rPr>
        <w:t>全面落实新时代卓越工程师人才培养</w:t>
      </w:r>
      <w:r w:rsidR="005A7389" w:rsidRPr="000E65EA">
        <w:rPr>
          <w:rFonts w:ascii="Times New Roman" w:eastAsia="方正仿宋简体" w:hAnsi="Times New Roman" w:cs="Times New Roman" w:hint="eastAsia"/>
          <w:sz w:val="32"/>
          <w:szCs w:val="32"/>
        </w:rPr>
        <w:t>战略</w:t>
      </w:r>
      <w:r w:rsidRPr="000E65EA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A32F72">
        <w:rPr>
          <w:rFonts w:ascii="Times New Roman" w:eastAsia="方正仿宋简体" w:hAnsi="Times New Roman" w:cs="Times New Roman" w:hint="eastAsia"/>
          <w:sz w:val="32"/>
          <w:szCs w:val="32"/>
        </w:rPr>
        <w:t>提升学科</w:t>
      </w:r>
      <w:r w:rsidR="00A32F72" w:rsidRPr="000E65EA">
        <w:rPr>
          <w:rFonts w:ascii="Times New Roman" w:eastAsia="方正仿宋简体" w:hAnsi="Times New Roman" w:cs="Times New Roman" w:hint="eastAsia"/>
          <w:sz w:val="32"/>
          <w:szCs w:val="32"/>
        </w:rPr>
        <w:t>在长三角地区</w:t>
      </w:r>
      <w:r w:rsidR="00A32F72">
        <w:rPr>
          <w:rFonts w:ascii="Times New Roman" w:eastAsia="方正仿宋简体" w:hAnsi="Times New Roman" w:cs="Times New Roman" w:hint="eastAsia"/>
          <w:sz w:val="32"/>
          <w:szCs w:val="32"/>
        </w:rPr>
        <w:t>的</w:t>
      </w:r>
      <w:r w:rsidR="00A32F72" w:rsidRPr="000E65EA">
        <w:rPr>
          <w:rFonts w:ascii="Times New Roman" w:eastAsia="方正仿宋简体" w:hAnsi="Times New Roman" w:cs="Times New Roman" w:hint="eastAsia"/>
          <w:sz w:val="32"/>
          <w:szCs w:val="32"/>
        </w:rPr>
        <w:t>影响力，</w:t>
      </w:r>
      <w:r w:rsidRPr="000E65EA">
        <w:rPr>
          <w:rFonts w:ascii="Times New Roman" w:eastAsia="方正仿宋简体" w:hAnsi="Times New Roman" w:cs="Times New Roman" w:hint="eastAsia"/>
          <w:sz w:val="32"/>
          <w:szCs w:val="32"/>
        </w:rPr>
        <w:t>请结合本学科在苏州市校企产学研合作发展需求，提出产教融合人才培养基地建设建议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D02ED7">
        <w:rPr>
          <w:rFonts w:ascii="Times New Roman" w:eastAsia="方正仿宋简体" w:hAnsi="Times New Roman" w:cs="Times New Roman" w:hint="eastAsia"/>
          <w:sz w:val="32"/>
          <w:szCs w:val="32"/>
        </w:rPr>
        <w:t>于</w:t>
      </w:r>
      <w:r w:rsidR="00D02ED7"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 w:rsidR="00D02ED7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EF2D0E">
        <w:rPr>
          <w:rFonts w:ascii="Times New Roman" w:eastAsia="方正仿宋简体" w:hAnsi="Times New Roman" w:cs="Times New Roman"/>
          <w:sz w:val="32"/>
          <w:szCs w:val="32"/>
        </w:rPr>
        <w:t>21</w:t>
      </w:r>
      <w:r w:rsidR="00D02ED7"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  <w:r w:rsidR="00EF2D0E">
        <w:rPr>
          <w:rFonts w:ascii="Times New Roman" w:eastAsia="方正仿宋简体" w:hAnsi="Times New Roman" w:cs="Times New Roman" w:hint="eastAsia"/>
          <w:sz w:val="32"/>
          <w:szCs w:val="32"/>
        </w:rPr>
        <w:t>前</w:t>
      </w:r>
      <w:r w:rsidR="00D02ED7">
        <w:rPr>
          <w:rFonts w:ascii="Times New Roman" w:eastAsia="方正仿宋简体" w:hAnsi="Times New Roman" w:cs="Times New Roman" w:hint="eastAsia"/>
          <w:sz w:val="32"/>
          <w:szCs w:val="32"/>
        </w:rPr>
        <w:t>反馈《</w:t>
      </w:r>
      <w:r w:rsidR="00D02ED7" w:rsidRPr="00D02ED7">
        <w:rPr>
          <w:rFonts w:ascii="Times New Roman" w:eastAsia="方正仿宋简体" w:hAnsi="Times New Roman" w:cs="Times New Roman" w:hint="eastAsia"/>
          <w:sz w:val="32"/>
          <w:szCs w:val="32"/>
        </w:rPr>
        <w:t>专业学位研究生校企联合培养需求调查表</w:t>
      </w:r>
      <w:r w:rsidR="00D02ED7">
        <w:rPr>
          <w:rFonts w:ascii="Times New Roman" w:eastAsia="方正仿宋简体" w:hAnsi="Times New Roman" w:cs="Times New Roman" w:hint="eastAsia"/>
          <w:sz w:val="32"/>
          <w:szCs w:val="32"/>
        </w:rPr>
        <w:t>》（附件</w:t>
      </w:r>
      <w:r w:rsidR="00D02ED7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="00D02ED7">
        <w:rPr>
          <w:rFonts w:ascii="Times New Roman" w:eastAsia="方正仿宋简体" w:hAnsi="Times New Roman" w:cs="Times New Roman" w:hint="eastAsia"/>
          <w:sz w:val="32"/>
          <w:szCs w:val="32"/>
        </w:rPr>
        <w:t>）或</w:t>
      </w:r>
      <w:r w:rsidR="00073746">
        <w:rPr>
          <w:rFonts w:ascii="Times New Roman" w:eastAsia="方正仿宋简体" w:hAnsi="Times New Roman" w:cs="Times New Roman" w:hint="eastAsia"/>
          <w:sz w:val="32"/>
          <w:szCs w:val="32"/>
        </w:rPr>
        <w:t>填写</w:t>
      </w:r>
      <w:r w:rsidR="00A32F72">
        <w:rPr>
          <w:rFonts w:ascii="Times New Roman" w:eastAsia="方正仿宋简体" w:hAnsi="Times New Roman" w:cs="Times New Roman" w:hint="eastAsia"/>
          <w:sz w:val="32"/>
          <w:szCs w:val="32"/>
        </w:rPr>
        <w:t>链接</w:t>
      </w:r>
      <w:hyperlink r:id="rId8" w:history="1">
        <w:r w:rsidR="00D02ED7" w:rsidRPr="00E63E8A">
          <w:rPr>
            <w:rStyle w:val="a8"/>
            <w:rFonts w:ascii="Times New Roman" w:eastAsia="方正仿宋简体" w:hAnsi="Times New Roman" w:cs="Times New Roman"/>
            <w:sz w:val="32"/>
            <w:szCs w:val="32"/>
          </w:rPr>
          <w:t>http://hitmseer.mikecrm.com/uBBwlxr</w:t>
        </w:r>
      </w:hyperlink>
      <w:r w:rsidR="00D02ED7">
        <w:rPr>
          <w:rFonts w:ascii="Times New Roman" w:eastAsia="方正仿宋简体" w:hAnsi="Times New Roman" w:cs="Times New Roman" w:hint="eastAsia"/>
          <w:sz w:val="32"/>
          <w:szCs w:val="32"/>
        </w:rPr>
        <w:t>表单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12685652" w14:textId="62850182" w:rsidR="008E647D" w:rsidRPr="002C7F0E" w:rsidRDefault="008E647D" w:rsidP="008E647D">
      <w:pPr>
        <w:ind w:left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Pr="002C7F0E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人才引进</w:t>
      </w:r>
    </w:p>
    <w:p w14:paraId="47C4345F" w14:textId="1C508E0E" w:rsidR="008E647D" w:rsidRDefault="0086194E" w:rsidP="008E647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6194E">
        <w:rPr>
          <w:rFonts w:ascii="Times New Roman" w:eastAsia="方正仿宋简体" w:hAnsi="Times New Roman" w:cs="Times New Roman" w:hint="eastAsia"/>
          <w:sz w:val="32"/>
          <w:szCs w:val="32"/>
        </w:rPr>
        <w:t>为共同开展海外引才工作，共同分享苏州的引才奖励</w:t>
      </w:r>
      <w:r w:rsidR="00365067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请</w:t>
      </w:r>
      <w:r w:rsidRPr="0086194E">
        <w:rPr>
          <w:rFonts w:ascii="Times New Roman" w:eastAsia="方正仿宋简体" w:hAnsi="Times New Roman" w:cs="Times New Roman" w:hint="eastAsia"/>
          <w:sz w:val="32"/>
          <w:szCs w:val="32"/>
        </w:rPr>
        <w:t>推荐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有</w:t>
      </w:r>
      <w:r w:rsidRPr="0086194E">
        <w:rPr>
          <w:rFonts w:ascii="Times New Roman" w:eastAsia="方正仿宋简体" w:hAnsi="Times New Roman" w:cs="Times New Roman" w:hint="eastAsia"/>
          <w:sz w:val="32"/>
          <w:szCs w:val="32"/>
        </w:rPr>
        <w:t>意回国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工作的优秀人才，包括但不限于</w:t>
      </w:r>
      <w:r w:rsidRPr="0086194E">
        <w:rPr>
          <w:rFonts w:ascii="Times New Roman" w:eastAsia="方正仿宋简体" w:hAnsi="Times New Roman" w:cs="Times New Roman" w:hint="eastAsia"/>
          <w:sz w:val="32"/>
          <w:szCs w:val="32"/>
        </w:rPr>
        <w:t>在国外企业担任高级职务的专业技术人才和经营管理人才；在国外高校、科研机构担任相当于副教授及以上职务、具有较高科研水平和较强科技创新能力的专家学者；在国外掌握产业领域关键</w:t>
      </w:r>
      <w:r w:rsidRPr="0086194E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核心技术或能解决产品生产工艺难题的技术技能人才；优秀的海外博士或博士后。请填写</w:t>
      </w:r>
      <w:r w:rsidR="00D02ED7">
        <w:rPr>
          <w:rFonts w:ascii="Times New Roman" w:eastAsia="方正仿宋简体" w:hAnsi="Times New Roman" w:cs="Times New Roman" w:hint="eastAsia"/>
          <w:sz w:val="32"/>
          <w:szCs w:val="32"/>
        </w:rPr>
        <w:t>并反馈</w:t>
      </w:r>
      <w:r w:rsidRPr="0086194E">
        <w:rPr>
          <w:rFonts w:ascii="Times New Roman" w:eastAsia="方正仿宋简体" w:hAnsi="Times New Roman" w:cs="Times New Roman" w:hint="eastAsia"/>
          <w:sz w:val="32"/>
          <w:szCs w:val="32"/>
        </w:rPr>
        <w:t>《海外人才推荐表》（附件</w:t>
      </w:r>
      <w:r w:rsidR="00D02ED7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86194E">
        <w:rPr>
          <w:rFonts w:ascii="Times New Roman" w:eastAsia="方正仿宋简体" w:hAnsi="Times New Roman" w:cs="Times New Roman"/>
          <w:sz w:val="32"/>
          <w:szCs w:val="32"/>
        </w:rPr>
        <w:t>），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研究院</w:t>
      </w:r>
      <w:r w:rsidRPr="0086194E">
        <w:rPr>
          <w:rFonts w:ascii="Times New Roman" w:eastAsia="方正仿宋简体" w:hAnsi="Times New Roman" w:cs="Times New Roman" w:hint="eastAsia"/>
          <w:sz w:val="32"/>
          <w:szCs w:val="32"/>
        </w:rPr>
        <w:t>将提供全流程的引才服务。</w:t>
      </w:r>
      <w:bookmarkStart w:id="0" w:name="_GoBack"/>
      <w:bookmarkEnd w:id="0"/>
    </w:p>
    <w:p w14:paraId="4D1A0AEE" w14:textId="5006EDCE" w:rsidR="008E647D" w:rsidRPr="002C7F0E" w:rsidRDefault="008E647D" w:rsidP="008E647D">
      <w:pPr>
        <w:ind w:left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 w:rsidRPr="002C7F0E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成果转化</w:t>
      </w:r>
    </w:p>
    <w:p w14:paraId="7F9ADEDF" w14:textId="5AAE0920" w:rsidR="008E647D" w:rsidRPr="00A62AF8" w:rsidRDefault="00A20F66" w:rsidP="00A4160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62AF8">
        <w:rPr>
          <w:rFonts w:ascii="Times New Roman" w:eastAsia="方正仿宋简体" w:hAnsi="Times New Roman" w:cs="Times New Roman" w:hint="eastAsia"/>
          <w:sz w:val="32"/>
          <w:szCs w:val="32"/>
        </w:rPr>
        <w:t>请推荐优秀的技术成果和产业化项目，</w:t>
      </w:r>
      <w:r w:rsidR="00D02ED7" w:rsidRPr="00A62AF8">
        <w:rPr>
          <w:rFonts w:ascii="Times New Roman" w:eastAsia="方正仿宋简体" w:hAnsi="Times New Roman" w:cs="Times New Roman" w:hint="eastAsia"/>
          <w:sz w:val="32"/>
          <w:szCs w:val="32"/>
        </w:rPr>
        <w:t>反馈</w:t>
      </w:r>
      <w:r w:rsidR="00D34F7D" w:rsidRPr="00A62AF8">
        <w:rPr>
          <w:rFonts w:ascii="Times New Roman" w:eastAsia="方正仿宋简体" w:hAnsi="Times New Roman" w:cs="Times New Roman" w:hint="eastAsia"/>
          <w:sz w:val="32"/>
          <w:szCs w:val="32"/>
        </w:rPr>
        <w:t>《项目（成果）推荐表》（附件</w:t>
      </w:r>
      <w:r w:rsidR="00D02ED7" w:rsidRPr="00A62AF8">
        <w:rPr>
          <w:rFonts w:ascii="Times New Roman" w:eastAsia="方正仿宋简体" w:hAnsi="Times New Roman" w:cs="Times New Roman"/>
          <w:sz w:val="32"/>
          <w:szCs w:val="32"/>
        </w:rPr>
        <w:t>4</w:t>
      </w:r>
      <w:r w:rsidR="00D34F7D" w:rsidRPr="00A62AF8">
        <w:rPr>
          <w:rFonts w:ascii="Times New Roman" w:eastAsia="方正仿宋简体" w:hAnsi="Times New Roman" w:cs="Times New Roman" w:hint="eastAsia"/>
          <w:sz w:val="32"/>
          <w:szCs w:val="32"/>
        </w:rPr>
        <w:t>），</w:t>
      </w:r>
      <w:r w:rsidRPr="00A62AF8">
        <w:rPr>
          <w:rFonts w:ascii="Times New Roman" w:eastAsia="方正仿宋简体" w:hAnsi="Times New Roman" w:cs="Times New Roman" w:hint="eastAsia"/>
          <w:sz w:val="32"/>
          <w:szCs w:val="32"/>
        </w:rPr>
        <w:t>研究院将为团队和项目提供落地、科技人才政策等咨询服务。</w:t>
      </w:r>
    </w:p>
    <w:p w14:paraId="4375EE95" w14:textId="6E4F1E23" w:rsidR="009D4410" w:rsidRPr="00B9634D" w:rsidRDefault="0086194E" w:rsidP="009D4410">
      <w:pPr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研究院各项工作联络人及联络方式见附件</w:t>
      </w:r>
      <w:r w:rsidR="00586C5F"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774E9696" w14:textId="77777777" w:rsidR="00911C3A" w:rsidRDefault="00911C3A" w:rsidP="00A34F9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14:paraId="0860AE95" w14:textId="73394665" w:rsidR="005320FC" w:rsidRPr="00A34F94" w:rsidRDefault="005320FC" w:rsidP="00A34F9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34F94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="00C95CF6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A34F94">
        <w:rPr>
          <w:rFonts w:ascii="Times New Roman" w:eastAsia="方正仿宋简体" w:hAnsi="Times New Roman" w:cs="Times New Roman"/>
          <w:sz w:val="32"/>
          <w:szCs w:val="32"/>
        </w:rPr>
        <w:t>：</w:t>
      </w:r>
      <w:r w:rsidR="0086194E">
        <w:rPr>
          <w:rFonts w:ascii="Times New Roman" w:eastAsia="方正仿宋简体" w:hAnsi="Times New Roman" w:cs="Times New Roman" w:hint="eastAsia"/>
          <w:sz w:val="32"/>
          <w:szCs w:val="32"/>
        </w:rPr>
        <w:t>研究方向建议书</w:t>
      </w:r>
    </w:p>
    <w:p w14:paraId="72EF54DA" w14:textId="55899450" w:rsidR="00431A93" w:rsidRDefault="005320FC" w:rsidP="00A34F9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34F94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="00C95CF6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A34F94">
        <w:rPr>
          <w:rFonts w:ascii="Times New Roman" w:eastAsia="方正仿宋简体" w:hAnsi="Times New Roman" w:cs="Times New Roman"/>
          <w:sz w:val="32"/>
          <w:szCs w:val="32"/>
        </w:rPr>
        <w:t>：</w:t>
      </w:r>
      <w:r w:rsidR="00431A93" w:rsidRPr="00431A93">
        <w:rPr>
          <w:rFonts w:ascii="Times New Roman" w:eastAsia="方正仿宋简体" w:hAnsi="Times New Roman" w:cs="Times New Roman" w:hint="eastAsia"/>
          <w:sz w:val="32"/>
          <w:szCs w:val="32"/>
        </w:rPr>
        <w:t>专业学位研究生校企联合培养需求调查表</w:t>
      </w:r>
    </w:p>
    <w:p w14:paraId="0016343E" w14:textId="3F790C08" w:rsidR="005320FC" w:rsidRPr="00A34F94" w:rsidRDefault="00431A93" w:rsidP="00A34F9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 w:rsidR="0036635C">
        <w:rPr>
          <w:rFonts w:ascii="Times New Roman" w:eastAsia="方正仿宋简体" w:hAnsi="Times New Roman" w:cs="Times New Roman" w:hint="eastAsia"/>
          <w:sz w:val="32"/>
          <w:szCs w:val="32"/>
        </w:rPr>
        <w:t>海外人才推荐表</w:t>
      </w:r>
    </w:p>
    <w:p w14:paraId="6EDEE525" w14:textId="61A4E26D" w:rsidR="000A081A" w:rsidRDefault="000A081A" w:rsidP="00A34F9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34F94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="00431A93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A34F94">
        <w:rPr>
          <w:rFonts w:ascii="Times New Roman" w:eastAsia="方正仿宋简体" w:hAnsi="Times New Roman" w:cs="Times New Roman"/>
          <w:sz w:val="32"/>
          <w:szCs w:val="32"/>
        </w:rPr>
        <w:t>：</w:t>
      </w:r>
      <w:r w:rsidR="0036635C">
        <w:rPr>
          <w:rFonts w:ascii="Times New Roman" w:eastAsia="方正仿宋简体" w:hAnsi="Times New Roman" w:cs="Times New Roman" w:hint="eastAsia"/>
          <w:sz w:val="32"/>
          <w:szCs w:val="32"/>
        </w:rPr>
        <w:t>项目（成果）推荐表</w:t>
      </w:r>
    </w:p>
    <w:p w14:paraId="28D5BA64" w14:textId="19C3C751" w:rsidR="0036635C" w:rsidRPr="00A34F94" w:rsidRDefault="00C95CF6" w:rsidP="00A34F9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34F94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="00431A93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A34F94">
        <w:rPr>
          <w:rFonts w:ascii="Times New Roman" w:eastAsia="方正仿宋简体" w:hAnsi="Times New Roman" w:cs="Times New Roman"/>
          <w:sz w:val="32"/>
          <w:szCs w:val="32"/>
        </w:rPr>
        <w:t>：</w:t>
      </w:r>
      <w:r w:rsidR="0036635C">
        <w:rPr>
          <w:rFonts w:ascii="Times New Roman" w:eastAsia="方正仿宋简体" w:hAnsi="Times New Roman" w:cs="Times New Roman" w:hint="eastAsia"/>
          <w:sz w:val="32"/>
          <w:szCs w:val="32"/>
        </w:rPr>
        <w:t>哈工大苏州研究院联络方式</w:t>
      </w:r>
    </w:p>
    <w:p w14:paraId="7809A63D" w14:textId="77777777" w:rsidR="001A5E7E" w:rsidRDefault="001A5E7E" w:rsidP="00A34F9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14:paraId="253B6C12" w14:textId="77777777" w:rsidR="001A5E7E" w:rsidRPr="00A34F94" w:rsidRDefault="001A5E7E" w:rsidP="000A081A">
      <w:pPr>
        <w:ind w:right="1280"/>
        <w:rPr>
          <w:rFonts w:ascii="Times New Roman" w:eastAsia="仿宋" w:hAnsi="Times New Roman" w:cs="Times New Roman"/>
          <w:sz w:val="32"/>
          <w:szCs w:val="32"/>
        </w:rPr>
      </w:pPr>
    </w:p>
    <w:p w14:paraId="7992386C" w14:textId="77777777" w:rsidR="000A081A" w:rsidRPr="00A34F94" w:rsidRDefault="000A081A" w:rsidP="001A5E7E">
      <w:pPr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798B7C92" w14:textId="3FCEA310" w:rsidR="0019438A" w:rsidRDefault="0019438A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page"/>
      </w:r>
    </w:p>
    <w:p w14:paraId="7736D842" w14:textId="119E3CCC" w:rsidR="0019438A" w:rsidRDefault="000A081A" w:rsidP="000A081A">
      <w:pPr>
        <w:spacing w:before="240"/>
        <w:rPr>
          <w:rFonts w:ascii="Times New Roman" w:eastAsia="仿宋" w:hAnsi="Times New Roman" w:cs="Times New Roman"/>
          <w:sz w:val="32"/>
          <w:szCs w:val="32"/>
        </w:rPr>
      </w:pPr>
      <w:r w:rsidRPr="00A34F94">
        <w:rPr>
          <w:rFonts w:ascii="Times New Roman" w:eastAsia="仿宋" w:hAnsi="Times New Roman" w:cs="Times New Roman"/>
          <w:sz w:val="32"/>
          <w:szCs w:val="32"/>
        </w:rPr>
        <w:lastRenderedPageBreak/>
        <w:t>附件</w:t>
      </w:r>
      <w:r w:rsidR="007F02A6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C26D02" w:rsidRPr="00A34F94"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0E1A0D3A" w14:textId="3B48D518" w:rsidR="0019438A" w:rsidRPr="00DF06B3" w:rsidRDefault="0019438A" w:rsidP="00DF06B3">
      <w:pPr>
        <w:spacing w:afterLines="50" w:after="156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 w:rsidRPr="00DF06B3">
        <w:rPr>
          <w:rFonts w:ascii="方正小标宋简体" w:eastAsia="方正小标宋简体" w:hAnsi="Times New Roman" w:cs="Times New Roman" w:hint="eastAsia"/>
          <w:sz w:val="40"/>
          <w:szCs w:val="40"/>
        </w:rPr>
        <w:t>研究方向建议书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19438A" w:rsidRPr="008B68DB" w14:paraId="526AEF5F" w14:textId="77777777" w:rsidTr="00DF06B3">
        <w:tc>
          <w:tcPr>
            <w:tcW w:w="2547" w:type="dxa"/>
            <w:vAlign w:val="center"/>
          </w:tcPr>
          <w:p w14:paraId="222ADD5F" w14:textId="7BC89D15" w:rsidR="0019438A" w:rsidRPr="008B68DB" w:rsidRDefault="0019438A" w:rsidP="00DF06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B68DB">
              <w:rPr>
                <w:rFonts w:ascii="仿宋" w:eastAsia="仿宋" w:hAnsi="仿宋" w:cs="Times New Roman" w:hint="eastAsia"/>
                <w:sz w:val="28"/>
                <w:szCs w:val="28"/>
              </w:rPr>
              <w:t>研究方向</w:t>
            </w:r>
            <w:r w:rsidR="00DF06B3" w:rsidRPr="008B68DB">
              <w:rPr>
                <w:rFonts w:ascii="仿宋" w:eastAsia="仿宋" w:hAnsi="仿宋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5749" w:type="dxa"/>
            <w:vAlign w:val="center"/>
          </w:tcPr>
          <w:p w14:paraId="617B4DF7" w14:textId="77777777" w:rsidR="0019438A" w:rsidRPr="008B68DB" w:rsidRDefault="0019438A" w:rsidP="0019438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F06B3" w:rsidRPr="008B68DB" w14:paraId="568CF631" w14:textId="77777777" w:rsidTr="00DF06B3">
        <w:tc>
          <w:tcPr>
            <w:tcW w:w="2547" w:type="dxa"/>
            <w:vAlign w:val="center"/>
          </w:tcPr>
          <w:p w14:paraId="4CA45C0F" w14:textId="78CD9721" w:rsidR="00DF06B3" w:rsidRPr="008B68DB" w:rsidRDefault="00DF06B3" w:rsidP="00DF06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B68DB">
              <w:rPr>
                <w:rFonts w:ascii="仿宋" w:eastAsia="仿宋" w:hAnsi="仿宋" w:cs="Times New Roman" w:hint="eastAsia"/>
                <w:sz w:val="28"/>
                <w:szCs w:val="28"/>
              </w:rPr>
              <w:t>所属学科</w:t>
            </w:r>
          </w:p>
        </w:tc>
        <w:tc>
          <w:tcPr>
            <w:tcW w:w="5749" w:type="dxa"/>
            <w:vAlign w:val="center"/>
          </w:tcPr>
          <w:p w14:paraId="586C873C" w14:textId="77777777" w:rsidR="00DF06B3" w:rsidRPr="008B68DB" w:rsidRDefault="00DF06B3" w:rsidP="0019438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9438A" w:rsidRPr="008B68DB" w14:paraId="6A8D7984" w14:textId="77777777" w:rsidTr="00DF06B3">
        <w:tc>
          <w:tcPr>
            <w:tcW w:w="2547" w:type="dxa"/>
            <w:vAlign w:val="center"/>
          </w:tcPr>
          <w:p w14:paraId="4318B11B" w14:textId="0ED29B47" w:rsidR="0019438A" w:rsidRPr="008B68DB" w:rsidRDefault="00DF06B3" w:rsidP="00DF06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B68DB">
              <w:rPr>
                <w:rFonts w:ascii="仿宋" w:eastAsia="仿宋" w:hAnsi="仿宋" w:cs="Times New Roman" w:hint="eastAsia"/>
                <w:sz w:val="28"/>
                <w:szCs w:val="28"/>
              </w:rPr>
              <w:t>服务的产业领域</w:t>
            </w:r>
          </w:p>
        </w:tc>
        <w:tc>
          <w:tcPr>
            <w:tcW w:w="5749" w:type="dxa"/>
            <w:vAlign w:val="center"/>
          </w:tcPr>
          <w:p w14:paraId="254F3413" w14:textId="77777777" w:rsidR="0019438A" w:rsidRPr="008B68DB" w:rsidRDefault="0019438A" w:rsidP="0019438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F06B3" w:rsidRPr="008B68DB" w14:paraId="290D6E3C" w14:textId="77777777" w:rsidTr="00DF06B3">
        <w:tc>
          <w:tcPr>
            <w:tcW w:w="8296" w:type="dxa"/>
            <w:gridSpan w:val="2"/>
            <w:vAlign w:val="center"/>
          </w:tcPr>
          <w:p w14:paraId="35C6DCB2" w14:textId="2F9B9B60" w:rsidR="00DF06B3" w:rsidRPr="008B68DB" w:rsidRDefault="00DF06B3" w:rsidP="00DF06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B68DB">
              <w:rPr>
                <w:rFonts w:ascii="仿宋" w:eastAsia="仿宋" w:hAnsi="仿宋" w:cs="Times New Roman" w:hint="eastAsia"/>
                <w:sz w:val="28"/>
                <w:szCs w:val="28"/>
              </w:rPr>
              <w:t>研究方向简述</w:t>
            </w:r>
          </w:p>
        </w:tc>
      </w:tr>
      <w:tr w:rsidR="00DF06B3" w:rsidRPr="008B68DB" w14:paraId="553A6490" w14:textId="77777777" w:rsidTr="00DF06B3">
        <w:trPr>
          <w:trHeight w:val="5121"/>
        </w:trPr>
        <w:tc>
          <w:tcPr>
            <w:tcW w:w="8296" w:type="dxa"/>
            <w:gridSpan w:val="2"/>
          </w:tcPr>
          <w:p w14:paraId="647E1D64" w14:textId="77777777" w:rsidR="00DF06B3" w:rsidRPr="008B68DB" w:rsidRDefault="00DF06B3" w:rsidP="00DF06B3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F06B3" w:rsidRPr="008B68DB" w14:paraId="3B033A79" w14:textId="77777777" w:rsidTr="00DF06B3">
        <w:tc>
          <w:tcPr>
            <w:tcW w:w="8296" w:type="dxa"/>
            <w:gridSpan w:val="2"/>
            <w:vAlign w:val="center"/>
          </w:tcPr>
          <w:p w14:paraId="38414510" w14:textId="5E6C95E1" w:rsidR="00DF06B3" w:rsidRPr="008B68DB" w:rsidRDefault="00DF06B3" w:rsidP="00DF06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B68DB">
              <w:rPr>
                <w:rFonts w:ascii="仿宋" w:eastAsia="仿宋" w:hAnsi="仿宋" w:cs="Times New Roman" w:hint="eastAsia"/>
                <w:sz w:val="28"/>
                <w:szCs w:val="28"/>
              </w:rPr>
              <w:t>产业前景</w:t>
            </w:r>
          </w:p>
        </w:tc>
      </w:tr>
      <w:tr w:rsidR="00DF06B3" w:rsidRPr="008B68DB" w14:paraId="11A88AD9" w14:textId="77777777" w:rsidTr="00DF06B3">
        <w:trPr>
          <w:trHeight w:val="3320"/>
        </w:trPr>
        <w:tc>
          <w:tcPr>
            <w:tcW w:w="8296" w:type="dxa"/>
            <w:gridSpan w:val="2"/>
          </w:tcPr>
          <w:p w14:paraId="0C28BB5D" w14:textId="77777777" w:rsidR="00DF06B3" w:rsidRPr="008B68DB" w:rsidRDefault="00DF06B3" w:rsidP="00DF06B3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149F2452" w14:textId="3CD8A91F" w:rsidR="0036635C" w:rsidRDefault="00073746">
      <w:pPr>
        <w:widowControl/>
        <w:jc w:val="left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 w:hint="eastAsia"/>
          <w:sz w:val="22"/>
        </w:rPr>
        <w:t>联系邮箱：</w:t>
      </w:r>
      <w:r w:rsidRPr="00073746">
        <w:rPr>
          <w:rFonts w:ascii="Times New Roman" w:eastAsia="仿宋" w:hAnsi="Times New Roman" w:cs="Times New Roman"/>
          <w:sz w:val="22"/>
        </w:rPr>
        <w:t>HITsuz@163.com</w:t>
      </w:r>
    </w:p>
    <w:p w14:paraId="732755D7" w14:textId="1B227996" w:rsidR="0019438A" w:rsidRPr="0036635C" w:rsidRDefault="0019438A">
      <w:pPr>
        <w:widowControl/>
        <w:jc w:val="left"/>
        <w:rPr>
          <w:rFonts w:ascii="Times New Roman" w:eastAsia="仿宋" w:hAnsi="Times New Roman" w:cs="Times New Roman"/>
          <w:sz w:val="22"/>
        </w:rPr>
      </w:pPr>
      <w:r w:rsidRPr="0036635C">
        <w:rPr>
          <w:rFonts w:ascii="Times New Roman" w:eastAsia="仿宋" w:hAnsi="Times New Roman" w:cs="Times New Roman"/>
          <w:sz w:val="22"/>
        </w:rPr>
        <w:br w:type="page"/>
      </w:r>
    </w:p>
    <w:p w14:paraId="5E157986" w14:textId="77777777" w:rsidR="000A081A" w:rsidRPr="00A34F94" w:rsidRDefault="000A081A" w:rsidP="000A081A">
      <w:pPr>
        <w:rPr>
          <w:rFonts w:ascii="Times New Roman" w:eastAsia="仿宋" w:hAnsi="Times New Roman" w:cs="Times New Roman"/>
          <w:sz w:val="24"/>
          <w:szCs w:val="24"/>
        </w:rPr>
        <w:sectPr w:rsidR="000A081A" w:rsidRPr="00A34F94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57CB836" w14:textId="334A21F8" w:rsidR="00D02ED7" w:rsidRDefault="00D02ED7" w:rsidP="00915EE2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14:paraId="191075FF" w14:textId="77777777" w:rsidR="00D02ED7" w:rsidRDefault="00D02ED7" w:rsidP="00915EE2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r w:rsidRPr="00915EE2">
        <w:rPr>
          <w:rFonts w:ascii="Times New Roman" w:eastAsia="方正小标宋简体" w:hAnsi="Times New Roman" w:cs="Times New Roman" w:hint="eastAsia"/>
          <w:sz w:val="40"/>
          <w:szCs w:val="32"/>
        </w:rPr>
        <w:t>专业学位研究生校企联合培养需求调查表</w:t>
      </w:r>
    </w:p>
    <w:p w14:paraId="42E3A307" w14:textId="77777777" w:rsidR="00915EE2" w:rsidRPr="00915EE2" w:rsidRDefault="00915EE2" w:rsidP="00915EE2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0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6305"/>
      </w:tblGrid>
      <w:tr w:rsidR="00D02ED7" w14:paraId="6B2BFF4E" w14:textId="77777777" w:rsidTr="00D02ED7">
        <w:tc>
          <w:tcPr>
            <w:tcW w:w="1951" w:type="dxa"/>
            <w:vAlign w:val="center"/>
          </w:tcPr>
          <w:p w14:paraId="278B790D" w14:textId="77777777" w:rsidR="00D02ED7" w:rsidRDefault="00D02ED7" w:rsidP="00D02ED7"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学院名称</w:t>
            </w:r>
          </w:p>
        </w:tc>
        <w:tc>
          <w:tcPr>
            <w:tcW w:w="6305" w:type="dxa"/>
            <w:vAlign w:val="center"/>
          </w:tcPr>
          <w:p w14:paraId="2CAFB127" w14:textId="77777777" w:rsidR="00D02ED7" w:rsidRDefault="00D02ED7" w:rsidP="00D02ED7"/>
        </w:tc>
      </w:tr>
      <w:tr w:rsidR="00D02ED7" w14:paraId="7C3BE727" w14:textId="77777777" w:rsidTr="00D02ED7">
        <w:tc>
          <w:tcPr>
            <w:tcW w:w="8256" w:type="dxa"/>
            <w:gridSpan w:val="2"/>
            <w:vAlign w:val="center"/>
          </w:tcPr>
          <w:p w14:paraId="11EE40E2" w14:textId="77777777" w:rsidR="00D02ED7" w:rsidRDefault="00D02ED7" w:rsidP="00D02ED7"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学院现有的苏州企事业单位行业导师情况</w:t>
            </w:r>
          </w:p>
        </w:tc>
      </w:tr>
      <w:tr w:rsidR="00D02ED7" w14:paraId="5B297EBD" w14:textId="77777777" w:rsidTr="00A439E5">
        <w:trPr>
          <w:trHeight w:val="1693"/>
        </w:trPr>
        <w:tc>
          <w:tcPr>
            <w:tcW w:w="8256" w:type="dxa"/>
            <w:gridSpan w:val="2"/>
          </w:tcPr>
          <w:p w14:paraId="211FC732" w14:textId="77777777" w:rsidR="00D02ED7" w:rsidRDefault="00D02ED7" w:rsidP="00A439E5">
            <w:r w:rsidRPr="00D02ED7">
              <w:rPr>
                <w:rFonts w:hint="eastAsia"/>
                <w:color w:val="000000" w:themeColor="text1"/>
              </w:rPr>
              <w:t>如有</w:t>
            </w:r>
            <w:r w:rsidRPr="00D02ED7">
              <w:rPr>
                <w:color w:val="000000" w:themeColor="text1"/>
              </w:rPr>
              <w:t>请注明</w:t>
            </w:r>
            <w:r w:rsidRPr="00D02ED7">
              <w:rPr>
                <w:rFonts w:hint="eastAsia"/>
                <w:color w:val="000000" w:themeColor="text1"/>
              </w:rPr>
              <w:t>：</w:t>
            </w:r>
            <w:r w:rsidRPr="00D02ED7">
              <w:rPr>
                <w:color w:val="000000" w:themeColor="text1"/>
              </w:rPr>
              <w:t>聘任学科或专业名称+导师所在单位名称+姓名</w:t>
            </w:r>
          </w:p>
        </w:tc>
      </w:tr>
      <w:tr w:rsidR="00D02ED7" w14:paraId="4C7C1294" w14:textId="77777777" w:rsidTr="00A439E5">
        <w:tc>
          <w:tcPr>
            <w:tcW w:w="8256" w:type="dxa"/>
            <w:gridSpan w:val="2"/>
          </w:tcPr>
          <w:p w14:paraId="61EFEDA1" w14:textId="77777777" w:rsidR="00D02ED7" w:rsidRDefault="00D02ED7" w:rsidP="00D02ED7"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拟在苏州研究院开展的校企联合培养专业是</w:t>
            </w:r>
          </w:p>
        </w:tc>
      </w:tr>
      <w:tr w:rsidR="00D02ED7" w14:paraId="2F9E7896" w14:textId="77777777" w:rsidTr="00A439E5">
        <w:tc>
          <w:tcPr>
            <w:tcW w:w="8256" w:type="dxa"/>
            <w:gridSpan w:val="2"/>
          </w:tcPr>
          <w:p w14:paraId="4EE1907B" w14:textId="77777777" w:rsidR="00D02ED7" w:rsidRDefault="00D02ED7" w:rsidP="00A439E5"/>
          <w:p w14:paraId="3E709AEC" w14:textId="77777777" w:rsidR="00D02ED7" w:rsidRDefault="00D02ED7" w:rsidP="00A439E5">
            <w:r>
              <w:sym w:font="Wingdings 2" w:char="00A3"/>
            </w:r>
            <w:r>
              <w:t>电子信息专业</w:t>
            </w:r>
            <w:r>
              <w:rPr>
                <w:rFonts w:hint="eastAsia"/>
              </w:rPr>
              <w:t>；</w:t>
            </w:r>
            <w:r>
              <w:sym w:font="Wingdings 2" w:char="00A3"/>
            </w:r>
            <w:r>
              <w:t>机械专业</w:t>
            </w:r>
            <w:r>
              <w:rPr>
                <w:rFonts w:hint="eastAsia"/>
              </w:rPr>
              <w:t>；</w:t>
            </w:r>
            <w:r>
              <w:sym w:font="Wingdings 2" w:char="00A3"/>
            </w:r>
            <w:r>
              <w:t>材料与化工专业</w:t>
            </w:r>
            <w:r>
              <w:rPr>
                <w:rFonts w:hint="eastAsia"/>
              </w:rPr>
              <w:t>；</w:t>
            </w:r>
            <w:r>
              <w:sym w:font="Wingdings 2" w:char="00A3"/>
            </w:r>
            <w:r>
              <w:t>资源与环境专业</w:t>
            </w:r>
            <w:r>
              <w:rPr>
                <w:rFonts w:hint="eastAsia"/>
              </w:rPr>
              <w:t>；</w:t>
            </w:r>
            <w:r>
              <w:sym w:font="Wingdings 2" w:char="00A3"/>
            </w:r>
            <w:r>
              <w:t>能源动力专业</w:t>
            </w:r>
            <w:r>
              <w:rPr>
                <w:rFonts w:hint="eastAsia"/>
              </w:rPr>
              <w:t>；</w:t>
            </w:r>
            <w:r>
              <w:sym w:font="Wingdings 2" w:char="00A3"/>
            </w:r>
            <w:r>
              <w:t>土木水利专业</w:t>
            </w:r>
            <w:r>
              <w:rPr>
                <w:rFonts w:hint="eastAsia"/>
              </w:rPr>
              <w:t>；</w:t>
            </w:r>
            <w:r>
              <w:sym w:font="Wingdings 2" w:char="00A3"/>
            </w:r>
            <w:r>
              <w:t>交通运输专业</w:t>
            </w:r>
            <w:r>
              <w:rPr>
                <w:rFonts w:hint="eastAsia"/>
              </w:rPr>
              <w:t>；</w:t>
            </w:r>
            <w:r>
              <w:sym w:font="Wingdings 2" w:char="00A3"/>
            </w:r>
            <w:r>
              <w:t>生物与医药专业</w:t>
            </w:r>
          </w:p>
          <w:p w14:paraId="00F41A38" w14:textId="77777777" w:rsidR="00D02ED7" w:rsidRDefault="00D02ED7" w:rsidP="00A439E5"/>
        </w:tc>
      </w:tr>
      <w:tr w:rsidR="00D02ED7" w14:paraId="1F79B568" w14:textId="77777777" w:rsidTr="00A439E5">
        <w:tc>
          <w:tcPr>
            <w:tcW w:w="8256" w:type="dxa"/>
            <w:gridSpan w:val="2"/>
          </w:tcPr>
          <w:p w14:paraId="6D84ECB4" w14:textId="77777777" w:rsidR="00D02ED7" w:rsidRDefault="00D02ED7" w:rsidP="00A439E5">
            <w:pPr>
              <w:ind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校企联合培养意向合作单位情况</w:t>
            </w:r>
          </w:p>
        </w:tc>
      </w:tr>
      <w:tr w:rsidR="00D02ED7" w14:paraId="3E2215AC" w14:textId="77777777" w:rsidTr="00915EE2">
        <w:trPr>
          <w:trHeight w:val="2432"/>
        </w:trPr>
        <w:tc>
          <w:tcPr>
            <w:tcW w:w="8256" w:type="dxa"/>
            <w:gridSpan w:val="2"/>
          </w:tcPr>
          <w:p w14:paraId="1B312A54" w14:textId="77777777" w:rsidR="00D02ED7" w:rsidRPr="00D02ED7" w:rsidRDefault="00D02ED7" w:rsidP="00A439E5">
            <w:pPr>
              <w:rPr>
                <w:color w:val="000000" w:themeColor="text1"/>
              </w:rPr>
            </w:pPr>
            <w:r w:rsidRPr="00D02ED7">
              <w:rPr>
                <w:rFonts w:hint="eastAsia"/>
                <w:color w:val="000000" w:themeColor="text1"/>
              </w:rPr>
              <w:t>意向合作单位名称1：</w:t>
            </w:r>
          </w:p>
          <w:p w14:paraId="4831A04C" w14:textId="77777777" w:rsidR="00D02ED7" w:rsidRPr="00D02ED7" w:rsidRDefault="00D02ED7" w:rsidP="00A439E5">
            <w:pPr>
              <w:rPr>
                <w:color w:val="000000" w:themeColor="text1"/>
              </w:rPr>
            </w:pPr>
            <w:r w:rsidRPr="00D02ED7">
              <w:rPr>
                <w:rFonts w:hint="eastAsia"/>
                <w:color w:val="000000" w:themeColor="text1"/>
              </w:rPr>
              <w:t>意向合作单位名称2：</w:t>
            </w:r>
          </w:p>
          <w:p w14:paraId="32DF5DE6" w14:textId="77777777" w:rsidR="00D02ED7" w:rsidRDefault="00D02ED7" w:rsidP="00A439E5">
            <w:pPr>
              <w:rPr>
                <w:color w:val="FF0000"/>
              </w:rPr>
            </w:pPr>
            <w:r w:rsidRPr="00D02ED7">
              <w:rPr>
                <w:rFonts w:hint="eastAsia"/>
                <w:color w:val="000000" w:themeColor="text1"/>
              </w:rPr>
              <w:t>意向合作单位名称3：</w:t>
            </w:r>
          </w:p>
        </w:tc>
      </w:tr>
      <w:tr w:rsidR="00D02ED7" w14:paraId="531EC810" w14:textId="77777777" w:rsidTr="00A439E5">
        <w:tc>
          <w:tcPr>
            <w:tcW w:w="8256" w:type="dxa"/>
            <w:gridSpan w:val="2"/>
          </w:tcPr>
          <w:p w14:paraId="3CA64E83" w14:textId="77777777" w:rsidR="00D02ED7" w:rsidRDefault="00D02ED7" w:rsidP="00D02ED7"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对苏州研究院开展产教融合人才培养工作的建议</w:t>
            </w:r>
          </w:p>
        </w:tc>
      </w:tr>
      <w:tr w:rsidR="00D02ED7" w14:paraId="5F85F489" w14:textId="77777777" w:rsidTr="00915EE2">
        <w:trPr>
          <w:trHeight w:val="2617"/>
        </w:trPr>
        <w:tc>
          <w:tcPr>
            <w:tcW w:w="8256" w:type="dxa"/>
            <w:gridSpan w:val="2"/>
          </w:tcPr>
          <w:p w14:paraId="5EEDEACC" w14:textId="77777777" w:rsidR="00D02ED7" w:rsidRDefault="00D02ED7" w:rsidP="00A439E5"/>
          <w:p w14:paraId="68557DE8" w14:textId="77777777" w:rsidR="00D02ED7" w:rsidRDefault="00D02ED7" w:rsidP="00A439E5"/>
          <w:p w14:paraId="32CC1967" w14:textId="77777777" w:rsidR="00D02ED7" w:rsidRDefault="00D02ED7" w:rsidP="00A439E5"/>
          <w:p w14:paraId="5AF76260" w14:textId="77777777" w:rsidR="00D02ED7" w:rsidRDefault="00D02ED7" w:rsidP="00A439E5"/>
        </w:tc>
      </w:tr>
    </w:tbl>
    <w:p w14:paraId="04454632" w14:textId="019ED166" w:rsidR="00D02ED7" w:rsidRDefault="00D02ED7" w:rsidP="000A081A">
      <w:pPr>
        <w:jc w:val="left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 w:hint="eastAsia"/>
          <w:sz w:val="22"/>
        </w:rPr>
        <w:t>联系邮箱：</w:t>
      </w:r>
      <w:hyperlink r:id="rId10" w:history="1">
        <w:r>
          <w:rPr>
            <w:rStyle w:val="a8"/>
            <w:rFonts w:ascii="Times New Roman" w:eastAsia="仿宋" w:hAnsi="Times New Roman" w:cs="Times New Roman"/>
            <w:sz w:val="22"/>
          </w:rPr>
          <w:t>HITsuz@163.com</w:t>
        </w:r>
      </w:hyperlink>
      <w:r>
        <w:rPr>
          <w:rFonts w:ascii="Times New Roman" w:eastAsia="仿宋" w:hAnsi="Times New Roman" w:cs="Times New Roman" w:hint="eastAsia"/>
          <w:sz w:val="22"/>
        </w:rPr>
        <w:t xml:space="preserve"> </w:t>
      </w:r>
      <w:r>
        <w:rPr>
          <w:rFonts w:ascii="Times New Roman" w:eastAsia="仿宋" w:hAnsi="Times New Roman" w:cs="Times New Roman" w:hint="eastAsia"/>
          <w:sz w:val="22"/>
        </w:rPr>
        <w:t>或填写</w:t>
      </w:r>
      <w:hyperlink r:id="rId11" w:history="1">
        <w:r>
          <w:rPr>
            <w:rStyle w:val="a8"/>
            <w:rFonts w:ascii="Times New Roman" w:eastAsia="仿宋" w:hAnsi="Times New Roman" w:cs="Times New Roman" w:hint="eastAsia"/>
            <w:color w:val="0000FF"/>
            <w:sz w:val="22"/>
          </w:rPr>
          <w:t>http://hitmseer.mikecrm.com/uBBwlxr</w:t>
        </w:r>
      </w:hyperlink>
      <w:r>
        <w:rPr>
          <w:rFonts w:ascii="Times New Roman" w:eastAsia="仿宋" w:hAnsi="Times New Roman" w:cs="Times New Roman" w:hint="eastAsia"/>
          <w:sz w:val="22"/>
        </w:rPr>
        <w:t>表单反馈</w:t>
      </w:r>
    </w:p>
    <w:p w14:paraId="27BC804E" w14:textId="77777777" w:rsidR="00D02ED7" w:rsidRDefault="00D02ED7">
      <w:pPr>
        <w:widowControl/>
        <w:jc w:val="left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sz w:val="22"/>
        </w:rPr>
        <w:br w:type="page"/>
      </w:r>
    </w:p>
    <w:p w14:paraId="78E3F20D" w14:textId="74CC3416" w:rsidR="000A081A" w:rsidRPr="00A34F94" w:rsidRDefault="000A081A" w:rsidP="000A081A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A34F94">
        <w:rPr>
          <w:rFonts w:ascii="Times New Roman" w:eastAsia="仿宋" w:hAnsi="Times New Roman" w:cs="Times New Roman"/>
          <w:sz w:val="32"/>
          <w:szCs w:val="32"/>
        </w:rPr>
        <w:lastRenderedPageBreak/>
        <w:t>附件</w:t>
      </w:r>
      <w:r w:rsidR="00D02ED7">
        <w:rPr>
          <w:rFonts w:ascii="Times New Roman" w:eastAsia="仿宋" w:hAnsi="Times New Roman" w:cs="Times New Roman"/>
          <w:sz w:val="32"/>
          <w:szCs w:val="32"/>
        </w:rPr>
        <w:t>3</w:t>
      </w:r>
      <w:r w:rsidR="00C26D02" w:rsidRPr="00A34F94"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6A52A016" w14:textId="76850AD2" w:rsidR="000A081A" w:rsidRPr="00A34F94" w:rsidRDefault="000A081A" w:rsidP="00A67FC7">
      <w:pPr>
        <w:adjustRightInd w:val="0"/>
        <w:snapToGrid w:val="0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A34F94">
        <w:rPr>
          <w:rFonts w:ascii="Times New Roman" w:eastAsia="方正小标宋简体" w:hAnsi="Times New Roman" w:cs="Times New Roman"/>
          <w:sz w:val="40"/>
          <w:szCs w:val="32"/>
        </w:rPr>
        <w:t>海外人才</w:t>
      </w:r>
      <w:r w:rsidR="0086194E">
        <w:rPr>
          <w:rFonts w:ascii="Times New Roman" w:eastAsia="方正小标宋简体" w:hAnsi="Times New Roman" w:cs="Times New Roman" w:hint="eastAsia"/>
          <w:sz w:val="40"/>
          <w:szCs w:val="32"/>
        </w:rPr>
        <w:t>推荐</w:t>
      </w:r>
      <w:r w:rsidRPr="00A34F94">
        <w:rPr>
          <w:rFonts w:ascii="Times New Roman" w:eastAsia="方正小标宋简体" w:hAnsi="Times New Roman" w:cs="Times New Roman"/>
          <w:sz w:val="40"/>
          <w:szCs w:val="32"/>
        </w:rPr>
        <w:t>表</w:t>
      </w:r>
    </w:p>
    <w:p w14:paraId="7ED45C88" w14:textId="77777777" w:rsidR="00C26D02" w:rsidRPr="00A34F94" w:rsidRDefault="00C26D02" w:rsidP="00A67FC7">
      <w:pPr>
        <w:adjustRightInd w:val="0"/>
        <w:snapToGrid w:val="0"/>
        <w:jc w:val="center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Style w:val="ab"/>
        <w:tblpPr w:leftFromText="180" w:rightFromText="180" w:vertAnchor="text" w:horzAnchor="margin" w:tblpY="30"/>
        <w:tblW w:w="8359" w:type="dxa"/>
        <w:tblLook w:val="04A0" w:firstRow="1" w:lastRow="0" w:firstColumn="1" w:lastColumn="0" w:noHBand="0" w:noVBand="1"/>
      </w:tblPr>
      <w:tblGrid>
        <w:gridCol w:w="2404"/>
        <w:gridCol w:w="1702"/>
        <w:gridCol w:w="1418"/>
        <w:gridCol w:w="2835"/>
      </w:tblGrid>
      <w:tr w:rsidR="00A67FC7" w:rsidRPr="00A34F94" w14:paraId="6B44880C" w14:textId="77777777" w:rsidTr="00A67FC7">
        <w:trPr>
          <w:trHeight w:val="316"/>
        </w:trPr>
        <w:tc>
          <w:tcPr>
            <w:tcW w:w="2404" w:type="dxa"/>
          </w:tcPr>
          <w:p w14:paraId="33EEC6DE" w14:textId="77777777" w:rsidR="00A67FC7" w:rsidRPr="00A34F94" w:rsidRDefault="00A67FC7" w:rsidP="00C26D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34F94"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702" w:type="dxa"/>
          </w:tcPr>
          <w:p w14:paraId="6A4FF70E" w14:textId="77777777" w:rsidR="00A67FC7" w:rsidRPr="00A34F94" w:rsidRDefault="00A67FC7" w:rsidP="00C26D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C5CE12" w14:textId="77777777" w:rsidR="00A67FC7" w:rsidRPr="00A34F94" w:rsidRDefault="00A67FC7" w:rsidP="00C26D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34F94">
              <w:rPr>
                <w:rFonts w:ascii="Times New Roman" w:eastAsia="仿宋" w:hAnsi="Times New Roman" w:cs="Times New Roman"/>
                <w:sz w:val="28"/>
                <w:szCs w:val="28"/>
              </w:rPr>
              <w:t>现居国家</w:t>
            </w:r>
          </w:p>
        </w:tc>
        <w:tc>
          <w:tcPr>
            <w:tcW w:w="2835" w:type="dxa"/>
          </w:tcPr>
          <w:p w14:paraId="777F5749" w14:textId="77777777" w:rsidR="00A67FC7" w:rsidRPr="00A34F94" w:rsidRDefault="00A67FC7" w:rsidP="00C26D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67FC7" w:rsidRPr="00A34F94" w14:paraId="0C1BD7EF" w14:textId="77777777" w:rsidTr="00A67FC7">
        <w:trPr>
          <w:trHeight w:val="316"/>
        </w:trPr>
        <w:tc>
          <w:tcPr>
            <w:tcW w:w="2404" w:type="dxa"/>
          </w:tcPr>
          <w:p w14:paraId="3F24305E" w14:textId="77777777" w:rsidR="00A67FC7" w:rsidRPr="00A34F94" w:rsidRDefault="00A67FC7" w:rsidP="00C26D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34F94">
              <w:rPr>
                <w:rFonts w:ascii="Times New Roman" w:eastAsia="仿宋" w:hAnsi="Times New Roman" w:cs="Times New Roman"/>
                <w:sz w:val="28"/>
                <w:szCs w:val="28"/>
              </w:rPr>
              <w:t>微信号</w:t>
            </w:r>
            <w:r w:rsidRPr="00A34F94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A34F94">
              <w:rPr>
                <w:rFonts w:ascii="Times New Roman" w:eastAsia="仿宋" w:hAnsi="Times New Roman" w:cs="Times New Roman"/>
                <w:sz w:val="28"/>
                <w:szCs w:val="28"/>
              </w:rPr>
              <w:t>邮件地址</w:t>
            </w:r>
          </w:p>
        </w:tc>
        <w:tc>
          <w:tcPr>
            <w:tcW w:w="5955" w:type="dxa"/>
            <w:gridSpan w:val="3"/>
          </w:tcPr>
          <w:p w14:paraId="6A60514D" w14:textId="77777777" w:rsidR="00A67FC7" w:rsidRPr="00A34F94" w:rsidRDefault="00A67FC7" w:rsidP="00C26D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67FC7" w:rsidRPr="00A34F94" w14:paraId="629C92EC" w14:textId="77777777" w:rsidTr="00A67FC7">
        <w:trPr>
          <w:trHeight w:val="316"/>
        </w:trPr>
        <w:tc>
          <w:tcPr>
            <w:tcW w:w="2404" w:type="dxa"/>
          </w:tcPr>
          <w:p w14:paraId="2337A0F3" w14:textId="77777777" w:rsidR="00A67FC7" w:rsidRPr="00A34F94" w:rsidRDefault="00A67FC7" w:rsidP="00C26D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34F94">
              <w:rPr>
                <w:rFonts w:ascii="Times New Roman" w:eastAsia="仿宋" w:hAnsi="Times New Roman" w:cs="Times New Roman"/>
                <w:sz w:val="28"/>
                <w:szCs w:val="28"/>
              </w:rPr>
              <w:t>推荐学院</w:t>
            </w:r>
          </w:p>
        </w:tc>
        <w:tc>
          <w:tcPr>
            <w:tcW w:w="5955" w:type="dxa"/>
            <w:gridSpan w:val="3"/>
          </w:tcPr>
          <w:p w14:paraId="28265BCD" w14:textId="77777777" w:rsidR="00A67FC7" w:rsidRPr="00A34F94" w:rsidRDefault="00A67FC7" w:rsidP="00C26D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67FC7" w:rsidRPr="00A34F94" w14:paraId="5681DE08" w14:textId="77777777" w:rsidTr="00A67FC7">
        <w:trPr>
          <w:trHeight w:val="316"/>
        </w:trPr>
        <w:tc>
          <w:tcPr>
            <w:tcW w:w="2404" w:type="dxa"/>
          </w:tcPr>
          <w:p w14:paraId="2BBD6491" w14:textId="77777777" w:rsidR="00A67FC7" w:rsidRPr="00A34F94" w:rsidRDefault="00A67FC7" w:rsidP="00A67FC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34F94">
              <w:rPr>
                <w:rFonts w:ascii="Times New Roman" w:eastAsia="仿宋" w:hAnsi="Times New Roman" w:cs="Times New Roman"/>
                <w:sz w:val="28"/>
                <w:szCs w:val="28"/>
              </w:rPr>
              <w:t>推荐人</w:t>
            </w:r>
          </w:p>
        </w:tc>
        <w:tc>
          <w:tcPr>
            <w:tcW w:w="1702" w:type="dxa"/>
          </w:tcPr>
          <w:p w14:paraId="1BC7D9AE" w14:textId="77777777" w:rsidR="00A67FC7" w:rsidRPr="00A34F94" w:rsidRDefault="00A67FC7" w:rsidP="00A67FC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F6BB3B" w14:textId="77777777" w:rsidR="00A67FC7" w:rsidRPr="00A34F94" w:rsidRDefault="00A67FC7" w:rsidP="00A67FC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34F94">
              <w:rPr>
                <w:rFonts w:ascii="Times New Roman" w:eastAsia="仿宋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835" w:type="dxa"/>
          </w:tcPr>
          <w:p w14:paraId="0079AA2B" w14:textId="77777777" w:rsidR="00A67FC7" w:rsidRPr="00A34F94" w:rsidRDefault="00A67FC7" w:rsidP="00A67FC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67FC7" w:rsidRPr="00A34F94" w14:paraId="0599927F" w14:textId="77777777" w:rsidTr="00A67FC7">
        <w:trPr>
          <w:trHeight w:val="326"/>
        </w:trPr>
        <w:tc>
          <w:tcPr>
            <w:tcW w:w="2404" w:type="dxa"/>
          </w:tcPr>
          <w:p w14:paraId="4F2FAB67" w14:textId="77777777" w:rsidR="00A67FC7" w:rsidRPr="00A34F94" w:rsidRDefault="00A67FC7" w:rsidP="00A67FC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34F94">
              <w:rPr>
                <w:rFonts w:ascii="Times New Roman" w:eastAsia="仿宋" w:hAnsi="Times New Roman" w:cs="Times New Roman"/>
                <w:sz w:val="28"/>
                <w:szCs w:val="28"/>
              </w:rPr>
              <w:t>最高学历</w:t>
            </w:r>
          </w:p>
        </w:tc>
        <w:tc>
          <w:tcPr>
            <w:tcW w:w="1702" w:type="dxa"/>
          </w:tcPr>
          <w:p w14:paraId="72CF7332" w14:textId="77777777" w:rsidR="00A67FC7" w:rsidRPr="00A34F94" w:rsidRDefault="00A67FC7" w:rsidP="00A67FC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832AC5" w14:textId="77777777" w:rsidR="00A67FC7" w:rsidRPr="00A34F94" w:rsidRDefault="00A67FC7" w:rsidP="00A67FC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34F94">
              <w:rPr>
                <w:rFonts w:ascii="Times New Roman" w:eastAsia="仿宋" w:hAnsi="Times New Roman" w:cs="Times New Roman"/>
                <w:sz w:val="28"/>
                <w:szCs w:val="28"/>
              </w:rPr>
              <w:t>毕业院校</w:t>
            </w:r>
          </w:p>
        </w:tc>
        <w:tc>
          <w:tcPr>
            <w:tcW w:w="2835" w:type="dxa"/>
          </w:tcPr>
          <w:p w14:paraId="120C86BC" w14:textId="77777777" w:rsidR="00A67FC7" w:rsidRPr="00A34F94" w:rsidRDefault="00A67FC7" w:rsidP="00A67FC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67FC7" w:rsidRPr="00A34F94" w14:paraId="4460146A" w14:textId="77777777" w:rsidTr="00A67FC7">
        <w:trPr>
          <w:trHeight w:val="326"/>
        </w:trPr>
        <w:tc>
          <w:tcPr>
            <w:tcW w:w="2404" w:type="dxa"/>
          </w:tcPr>
          <w:p w14:paraId="6F95CE74" w14:textId="77777777" w:rsidR="00A67FC7" w:rsidRPr="00A34F94" w:rsidRDefault="00A67FC7" w:rsidP="00A67FC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34F94">
              <w:rPr>
                <w:rFonts w:ascii="Times New Roman" w:eastAsia="仿宋" w:hAnsi="Times New Roman" w:cs="Times New Roman"/>
                <w:sz w:val="28"/>
                <w:szCs w:val="28"/>
              </w:rPr>
              <w:t>所学专业</w:t>
            </w:r>
          </w:p>
        </w:tc>
        <w:tc>
          <w:tcPr>
            <w:tcW w:w="1702" w:type="dxa"/>
          </w:tcPr>
          <w:p w14:paraId="611E1A72" w14:textId="77777777" w:rsidR="00A67FC7" w:rsidRPr="00A34F94" w:rsidRDefault="00A67FC7" w:rsidP="00A67FC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E96D3E" w14:textId="77777777" w:rsidR="00A67FC7" w:rsidRPr="00A34F94" w:rsidRDefault="00A67FC7" w:rsidP="00A67FC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34F94">
              <w:rPr>
                <w:rFonts w:ascii="Times New Roman" w:eastAsia="仿宋" w:hAnsi="Times New Roman" w:cs="Times New Roman"/>
                <w:sz w:val="28"/>
                <w:szCs w:val="28"/>
              </w:rPr>
              <w:t>研究方向</w:t>
            </w:r>
          </w:p>
        </w:tc>
        <w:tc>
          <w:tcPr>
            <w:tcW w:w="2835" w:type="dxa"/>
          </w:tcPr>
          <w:p w14:paraId="4810B798" w14:textId="77777777" w:rsidR="00A67FC7" w:rsidRPr="00A34F94" w:rsidRDefault="00A67FC7" w:rsidP="00A67FC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67FC7" w:rsidRPr="00A34F94" w14:paraId="0471C8A4" w14:textId="77777777" w:rsidTr="00073746">
        <w:trPr>
          <w:trHeight w:val="7089"/>
        </w:trPr>
        <w:tc>
          <w:tcPr>
            <w:tcW w:w="2404" w:type="dxa"/>
            <w:vAlign w:val="center"/>
          </w:tcPr>
          <w:p w14:paraId="34FC0A50" w14:textId="77777777" w:rsidR="00A67FC7" w:rsidRPr="00A34F94" w:rsidRDefault="00A67FC7" w:rsidP="00A67FC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34F94">
              <w:rPr>
                <w:rFonts w:ascii="Times New Roman" w:eastAsia="仿宋" w:hAnsi="Times New Roman" w:cs="Times New Roman"/>
                <w:sz w:val="28"/>
                <w:szCs w:val="28"/>
              </w:rPr>
              <w:t>推荐理由</w:t>
            </w:r>
          </w:p>
        </w:tc>
        <w:tc>
          <w:tcPr>
            <w:tcW w:w="5955" w:type="dxa"/>
            <w:gridSpan w:val="3"/>
          </w:tcPr>
          <w:p w14:paraId="442476CE" w14:textId="77777777" w:rsidR="00A67FC7" w:rsidRPr="00A34F94" w:rsidRDefault="00A67FC7" w:rsidP="00A67FC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45EE8B36" w14:textId="77777777" w:rsidR="00A67FC7" w:rsidRPr="00A34F94" w:rsidRDefault="00A67FC7" w:rsidP="00A67FC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B5F704E" w14:textId="77777777" w:rsidR="00A67FC7" w:rsidRPr="00A34F94" w:rsidRDefault="00A67FC7" w:rsidP="00A67FC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47644A6F" w14:textId="77777777" w:rsidR="00A67FC7" w:rsidRPr="00A34F94" w:rsidRDefault="00A67FC7" w:rsidP="00A67FC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D8865F4" w14:textId="77777777" w:rsidR="00A67FC7" w:rsidRPr="00A34F94" w:rsidRDefault="00A67FC7" w:rsidP="00A67FC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4BC357B" w14:textId="77777777" w:rsidR="00A67FC7" w:rsidRPr="00A34F94" w:rsidRDefault="00A67FC7" w:rsidP="00A67FC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35C82A1" w14:textId="77777777" w:rsidR="00A67FC7" w:rsidRPr="00A34F94" w:rsidRDefault="00A67FC7" w:rsidP="00A67FC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F0C373F" w14:textId="77777777" w:rsidR="00A67FC7" w:rsidRPr="00A34F94" w:rsidRDefault="00A67FC7" w:rsidP="00A67FC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42B06725" w14:textId="77777777" w:rsidR="00A67FC7" w:rsidRPr="00A34F94" w:rsidRDefault="00A67FC7" w:rsidP="00A67FC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1C2AF906" w14:textId="3041AFD8" w:rsidR="000A081A" w:rsidRPr="00A34F94" w:rsidRDefault="00073746" w:rsidP="00073746">
      <w:pPr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2"/>
        </w:rPr>
        <w:t>联系邮箱：</w:t>
      </w:r>
      <w:r w:rsidRPr="00073746">
        <w:rPr>
          <w:rFonts w:ascii="Times New Roman" w:eastAsia="仿宋" w:hAnsi="Times New Roman" w:cs="Times New Roman"/>
          <w:sz w:val="22"/>
        </w:rPr>
        <w:t>HITsuz@163.com</w:t>
      </w:r>
    </w:p>
    <w:p w14:paraId="37A00C8F" w14:textId="77777777" w:rsidR="000A081A" w:rsidRPr="00A34F94" w:rsidRDefault="000A081A" w:rsidP="000A081A">
      <w:pPr>
        <w:jc w:val="center"/>
        <w:rPr>
          <w:rFonts w:ascii="Times New Roman" w:eastAsia="仿宋" w:hAnsi="Times New Roman" w:cs="Times New Roman"/>
          <w:sz w:val="24"/>
          <w:szCs w:val="24"/>
        </w:rPr>
      </w:pPr>
    </w:p>
    <w:p w14:paraId="120E9854" w14:textId="77777777" w:rsidR="000A081A" w:rsidRPr="00A34F94" w:rsidRDefault="000A081A" w:rsidP="000A081A">
      <w:pPr>
        <w:jc w:val="left"/>
        <w:rPr>
          <w:rFonts w:ascii="Times New Roman" w:eastAsia="仿宋" w:hAnsi="Times New Roman" w:cs="Times New Roman"/>
          <w:sz w:val="32"/>
          <w:szCs w:val="32"/>
        </w:rPr>
        <w:sectPr w:rsidR="000A081A" w:rsidRPr="00A34F94" w:rsidSect="00C26D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4F681D7" w14:textId="1C519350" w:rsidR="000A081A" w:rsidRPr="00A34F94" w:rsidRDefault="000A081A" w:rsidP="000A081A">
      <w:pPr>
        <w:spacing w:line="500" w:lineRule="atLeast"/>
        <w:ind w:firstLineChars="50" w:firstLine="160"/>
        <w:rPr>
          <w:rFonts w:ascii="Times New Roman" w:eastAsia="仿宋" w:hAnsi="Times New Roman" w:cs="Times New Roman"/>
          <w:sz w:val="32"/>
          <w:szCs w:val="32"/>
        </w:rPr>
      </w:pPr>
      <w:r w:rsidRPr="00A34F94">
        <w:rPr>
          <w:rFonts w:ascii="Times New Roman" w:eastAsia="仿宋" w:hAnsi="Times New Roman" w:cs="Times New Roman"/>
          <w:sz w:val="32"/>
          <w:szCs w:val="32"/>
        </w:rPr>
        <w:lastRenderedPageBreak/>
        <w:t>附件</w:t>
      </w:r>
      <w:r w:rsidR="00D02ED7">
        <w:rPr>
          <w:rFonts w:ascii="Times New Roman" w:eastAsia="仿宋" w:hAnsi="Times New Roman" w:cs="Times New Roman"/>
          <w:sz w:val="32"/>
          <w:szCs w:val="32"/>
        </w:rPr>
        <w:t>4</w:t>
      </w:r>
      <w:r w:rsidR="0036635C"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14:paraId="75726C0C" w14:textId="1D2AB28D" w:rsidR="000A081A" w:rsidRPr="00B238D6" w:rsidRDefault="007F02A6" w:rsidP="00B238D6">
      <w:pPr>
        <w:spacing w:afterLines="50" w:after="156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 w:rsidRPr="00B238D6">
        <w:rPr>
          <w:rFonts w:ascii="方正小标宋简体" w:eastAsia="方正小标宋简体" w:hAnsi="Times New Roman" w:cs="Times New Roman" w:hint="eastAsia"/>
          <w:sz w:val="40"/>
          <w:szCs w:val="40"/>
        </w:rPr>
        <w:t>项目（成果）</w:t>
      </w:r>
      <w:r w:rsidR="00B238D6" w:rsidRPr="00B238D6">
        <w:rPr>
          <w:rFonts w:ascii="方正小标宋简体" w:eastAsia="方正小标宋简体" w:hAnsi="Times New Roman" w:cs="Times New Roman" w:hint="eastAsia"/>
          <w:sz w:val="40"/>
          <w:szCs w:val="40"/>
        </w:rPr>
        <w:t>推荐</w:t>
      </w:r>
      <w:r w:rsidR="000A081A" w:rsidRPr="00B238D6">
        <w:rPr>
          <w:rFonts w:ascii="方正小标宋简体" w:eastAsia="方正小标宋简体" w:hAnsi="Times New Roman" w:cs="Times New Roman" w:hint="eastAsia"/>
          <w:sz w:val="40"/>
          <w:szCs w:val="40"/>
        </w:rPr>
        <w:t>表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2689"/>
        <w:gridCol w:w="5833"/>
      </w:tblGrid>
      <w:tr w:rsidR="000A081A" w:rsidRPr="00A34F94" w14:paraId="4366F70A" w14:textId="77777777" w:rsidTr="008B68DB">
        <w:trPr>
          <w:trHeight w:val="567"/>
        </w:trPr>
        <w:tc>
          <w:tcPr>
            <w:tcW w:w="2689" w:type="dxa"/>
            <w:vAlign w:val="center"/>
          </w:tcPr>
          <w:p w14:paraId="7364D5F2" w14:textId="34877B7C" w:rsidR="000A081A" w:rsidRPr="008B68DB" w:rsidRDefault="00B238D6" w:rsidP="00FF5367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8B68DB">
              <w:rPr>
                <w:rFonts w:ascii="仿宋" w:eastAsia="仿宋" w:hAnsi="仿宋" w:cs="Times New Roman" w:hint="eastAsia"/>
                <w:sz w:val="28"/>
                <w:szCs w:val="24"/>
              </w:rPr>
              <w:t>项目（</w:t>
            </w:r>
            <w:r w:rsidRPr="008B68DB">
              <w:rPr>
                <w:rFonts w:ascii="仿宋" w:eastAsia="仿宋" w:hAnsi="仿宋" w:cs="Times New Roman"/>
                <w:sz w:val="28"/>
                <w:szCs w:val="24"/>
              </w:rPr>
              <w:t>成果</w:t>
            </w:r>
            <w:r w:rsidRPr="008B68DB">
              <w:rPr>
                <w:rFonts w:ascii="仿宋" w:eastAsia="仿宋" w:hAnsi="仿宋" w:cs="Times New Roman" w:hint="eastAsia"/>
                <w:sz w:val="28"/>
                <w:szCs w:val="24"/>
              </w:rPr>
              <w:t>）</w:t>
            </w:r>
            <w:r w:rsidR="000A081A" w:rsidRPr="008B68DB">
              <w:rPr>
                <w:rFonts w:ascii="仿宋" w:eastAsia="仿宋" w:hAnsi="仿宋" w:cs="Times New Roman"/>
                <w:sz w:val="28"/>
                <w:szCs w:val="24"/>
              </w:rPr>
              <w:t>名称</w:t>
            </w:r>
          </w:p>
        </w:tc>
        <w:tc>
          <w:tcPr>
            <w:tcW w:w="5833" w:type="dxa"/>
            <w:vAlign w:val="center"/>
          </w:tcPr>
          <w:p w14:paraId="7E70AB42" w14:textId="0D5FF340" w:rsidR="000A081A" w:rsidRPr="008B68DB" w:rsidRDefault="000A081A" w:rsidP="00FF5367">
            <w:pPr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</w:tr>
      <w:tr w:rsidR="000A081A" w:rsidRPr="00A34F94" w14:paraId="27A261A0" w14:textId="77777777" w:rsidTr="008B68DB">
        <w:trPr>
          <w:trHeight w:val="567"/>
        </w:trPr>
        <w:tc>
          <w:tcPr>
            <w:tcW w:w="2689" w:type="dxa"/>
            <w:vAlign w:val="center"/>
          </w:tcPr>
          <w:p w14:paraId="37F96FAE" w14:textId="10F6301F" w:rsidR="000A081A" w:rsidRPr="008B68DB" w:rsidRDefault="00B238D6" w:rsidP="00FF5367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8B68DB">
              <w:rPr>
                <w:rFonts w:ascii="仿宋" w:eastAsia="仿宋" w:hAnsi="仿宋" w:cs="Times New Roman" w:hint="eastAsia"/>
                <w:sz w:val="28"/>
                <w:szCs w:val="24"/>
              </w:rPr>
              <w:t>负责</w:t>
            </w:r>
            <w:r w:rsidR="000A081A" w:rsidRPr="008B68DB">
              <w:rPr>
                <w:rFonts w:ascii="仿宋" w:eastAsia="仿宋" w:hAnsi="仿宋" w:cs="Times New Roman"/>
                <w:sz w:val="28"/>
                <w:szCs w:val="24"/>
              </w:rPr>
              <w:t>人</w:t>
            </w:r>
            <w:r w:rsidRPr="008B68DB">
              <w:rPr>
                <w:rFonts w:ascii="仿宋" w:eastAsia="仿宋" w:hAnsi="仿宋" w:cs="Times New Roman" w:hint="eastAsia"/>
                <w:sz w:val="28"/>
                <w:szCs w:val="24"/>
              </w:rPr>
              <w:t>及联系方式</w:t>
            </w:r>
          </w:p>
        </w:tc>
        <w:tc>
          <w:tcPr>
            <w:tcW w:w="5833" w:type="dxa"/>
            <w:vAlign w:val="center"/>
          </w:tcPr>
          <w:p w14:paraId="773E2F1D" w14:textId="35039420" w:rsidR="000A081A" w:rsidRPr="008B68DB" w:rsidRDefault="000A081A" w:rsidP="00FF5367">
            <w:pPr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</w:tr>
      <w:tr w:rsidR="000A081A" w:rsidRPr="00A34F94" w14:paraId="6C0DB2EA" w14:textId="77777777" w:rsidTr="008B68DB">
        <w:trPr>
          <w:trHeight w:val="567"/>
        </w:trPr>
        <w:tc>
          <w:tcPr>
            <w:tcW w:w="2689" w:type="dxa"/>
            <w:vAlign w:val="center"/>
          </w:tcPr>
          <w:p w14:paraId="1B87F4CB" w14:textId="76FF8CF7" w:rsidR="000A081A" w:rsidRPr="008B68DB" w:rsidRDefault="000A081A" w:rsidP="00FF5367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8B68DB">
              <w:rPr>
                <w:rFonts w:ascii="仿宋" w:eastAsia="仿宋" w:hAnsi="仿宋" w:cs="Times New Roman"/>
                <w:sz w:val="28"/>
                <w:szCs w:val="24"/>
              </w:rPr>
              <w:t>联系人</w:t>
            </w:r>
            <w:r w:rsidR="00B238D6" w:rsidRPr="008B68DB">
              <w:rPr>
                <w:rFonts w:ascii="仿宋" w:eastAsia="仿宋" w:hAnsi="仿宋" w:cs="Times New Roman" w:hint="eastAsia"/>
                <w:sz w:val="28"/>
                <w:szCs w:val="24"/>
              </w:rPr>
              <w:t>及联系方式</w:t>
            </w:r>
          </w:p>
        </w:tc>
        <w:tc>
          <w:tcPr>
            <w:tcW w:w="5833" w:type="dxa"/>
            <w:vAlign w:val="center"/>
          </w:tcPr>
          <w:p w14:paraId="49C6D607" w14:textId="65565A1A" w:rsidR="000A081A" w:rsidRPr="008B68DB" w:rsidRDefault="000A081A" w:rsidP="00FF5367">
            <w:pPr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</w:tr>
      <w:tr w:rsidR="000A081A" w:rsidRPr="00A34F94" w14:paraId="5FC9FAD6" w14:textId="77777777" w:rsidTr="00B238D6">
        <w:trPr>
          <w:trHeight w:val="529"/>
        </w:trPr>
        <w:tc>
          <w:tcPr>
            <w:tcW w:w="8522" w:type="dxa"/>
            <w:gridSpan w:val="2"/>
            <w:vAlign w:val="center"/>
          </w:tcPr>
          <w:p w14:paraId="31A9F287" w14:textId="5A6240C6" w:rsidR="000A081A" w:rsidRPr="008B68DB" w:rsidRDefault="00B238D6" w:rsidP="00B238D6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8B68DB">
              <w:rPr>
                <w:rFonts w:ascii="仿宋" w:eastAsia="仿宋" w:hAnsi="仿宋" w:cs="Times New Roman" w:hint="eastAsia"/>
                <w:sz w:val="28"/>
                <w:szCs w:val="24"/>
              </w:rPr>
              <w:t>项目（成果）简介</w:t>
            </w:r>
          </w:p>
        </w:tc>
      </w:tr>
      <w:tr w:rsidR="00B238D6" w:rsidRPr="00A34F94" w14:paraId="7544D9E2" w14:textId="77777777" w:rsidTr="0036635C">
        <w:trPr>
          <w:trHeight w:val="8619"/>
        </w:trPr>
        <w:tc>
          <w:tcPr>
            <w:tcW w:w="8522" w:type="dxa"/>
            <w:gridSpan w:val="2"/>
          </w:tcPr>
          <w:p w14:paraId="4158586B" w14:textId="77777777" w:rsidR="00B238D6" w:rsidRPr="00B238D6" w:rsidRDefault="00B238D6" w:rsidP="00B238D6">
            <w:pPr>
              <w:tabs>
                <w:tab w:val="left" w:pos="1054"/>
              </w:tabs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247194AB" w14:textId="24284109" w:rsidR="0036635C" w:rsidRPr="008B68DB" w:rsidRDefault="00073746" w:rsidP="00D34F7D">
      <w:pPr>
        <w:widowControl/>
        <w:jc w:val="left"/>
        <w:rPr>
          <w:rFonts w:ascii="仿宋" w:eastAsia="仿宋" w:hAnsi="仿宋" w:cs="Times New Roman"/>
          <w:szCs w:val="21"/>
        </w:rPr>
      </w:pPr>
      <w:r>
        <w:rPr>
          <w:rFonts w:ascii="Times New Roman" w:eastAsia="仿宋" w:hAnsi="Times New Roman" w:cs="Times New Roman" w:hint="eastAsia"/>
          <w:sz w:val="22"/>
        </w:rPr>
        <w:t>联系邮箱：</w:t>
      </w:r>
      <w:r w:rsidRPr="00073746">
        <w:rPr>
          <w:rFonts w:ascii="Times New Roman" w:eastAsia="仿宋" w:hAnsi="Times New Roman" w:cs="Times New Roman"/>
          <w:sz w:val="22"/>
        </w:rPr>
        <w:t>HITsuz@163.com</w:t>
      </w:r>
    </w:p>
    <w:p w14:paraId="4A986492" w14:textId="77777777" w:rsidR="0036635C" w:rsidRDefault="0036635C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br w:type="page"/>
      </w:r>
    </w:p>
    <w:p w14:paraId="62B60B94" w14:textId="5DB5EA04" w:rsidR="000A081A" w:rsidRPr="0036635C" w:rsidRDefault="0036635C" w:rsidP="008B68DB">
      <w:pPr>
        <w:spacing w:before="240"/>
        <w:rPr>
          <w:rFonts w:ascii="Times New Roman" w:eastAsia="仿宋" w:hAnsi="Times New Roman" w:cs="Times New Roman"/>
          <w:sz w:val="32"/>
          <w:szCs w:val="32"/>
        </w:rPr>
      </w:pPr>
      <w:r w:rsidRPr="0036635C">
        <w:rPr>
          <w:rFonts w:ascii="Times New Roman" w:eastAsia="仿宋" w:hAnsi="Times New Roman" w:cs="Times New Roman" w:hint="eastAsia"/>
          <w:sz w:val="32"/>
          <w:szCs w:val="32"/>
        </w:rPr>
        <w:lastRenderedPageBreak/>
        <w:t>附件</w:t>
      </w:r>
      <w:r w:rsidR="00EF2D0E">
        <w:rPr>
          <w:rFonts w:ascii="Times New Roman" w:eastAsia="仿宋" w:hAnsi="Times New Roman" w:cs="Times New Roman"/>
          <w:sz w:val="32"/>
          <w:szCs w:val="32"/>
        </w:rPr>
        <w:t>5</w:t>
      </w:r>
      <w:r w:rsidRPr="0036635C"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14:paraId="0C484996" w14:textId="54A0D572" w:rsidR="0036635C" w:rsidRPr="0036635C" w:rsidRDefault="0036635C" w:rsidP="008B68DB">
      <w:pPr>
        <w:spacing w:beforeLines="50" w:before="156" w:afterLines="50" w:after="156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 w:rsidRPr="0036635C">
        <w:rPr>
          <w:rFonts w:ascii="方正小标宋简体" w:eastAsia="方正小标宋简体" w:hAnsi="Times New Roman" w:cs="Times New Roman" w:hint="eastAsia"/>
          <w:sz w:val="40"/>
          <w:szCs w:val="40"/>
        </w:rPr>
        <w:t>哈工大苏州研究院联系方式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38"/>
        <w:gridCol w:w="2693"/>
        <w:gridCol w:w="3765"/>
      </w:tblGrid>
      <w:tr w:rsidR="0036635C" w:rsidRPr="008B68DB" w14:paraId="49E7C243" w14:textId="28C56B62" w:rsidTr="00237C3E">
        <w:trPr>
          <w:trHeight w:val="680"/>
        </w:trPr>
        <w:tc>
          <w:tcPr>
            <w:tcW w:w="1108" w:type="pct"/>
            <w:vAlign w:val="center"/>
          </w:tcPr>
          <w:p w14:paraId="42E79A44" w14:textId="003B8DE0" w:rsidR="0036635C" w:rsidRPr="008B68DB" w:rsidRDefault="0036635C" w:rsidP="0036635C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B68DB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623" w:type="pct"/>
            <w:vAlign w:val="center"/>
          </w:tcPr>
          <w:p w14:paraId="4A1605C2" w14:textId="32F759F9" w:rsidR="0036635C" w:rsidRPr="008B68DB" w:rsidRDefault="0036635C" w:rsidP="0036635C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B68DB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269" w:type="pct"/>
            <w:vAlign w:val="center"/>
          </w:tcPr>
          <w:p w14:paraId="38B567B1" w14:textId="700BC9CA" w:rsidR="0036635C" w:rsidRPr="008B68DB" w:rsidRDefault="0036635C" w:rsidP="0036635C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B68DB"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</w:tr>
      <w:tr w:rsidR="0036635C" w:rsidRPr="008B68DB" w14:paraId="53C8FB2E" w14:textId="2257CA05" w:rsidTr="0036635C">
        <w:trPr>
          <w:trHeight w:val="680"/>
        </w:trPr>
        <w:tc>
          <w:tcPr>
            <w:tcW w:w="5000" w:type="pct"/>
            <w:gridSpan w:val="3"/>
            <w:vAlign w:val="center"/>
          </w:tcPr>
          <w:p w14:paraId="1CEDD7B1" w14:textId="6BD13828" w:rsidR="0036635C" w:rsidRPr="008B68DB" w:rsidRDefault="0036635C" w:rsidP="0036635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8B68DB">
              <w:rPr>
                <w:rFonts w:ascii="楷体" w:eastAsia="楷体" w:hAnsi="楷体" w:cs="Times New Roman" w:hint="eastAsia"/>
                <w:sz w:val="28"/>
                <w:szCs w:val="28"/>
              </w:rPr>
              <w:t>科研工作（研究中心、成果转化）</w:t>
            </w:r>
          </w:p>
        </w:tc>
      </w:tr>
      <w:tr w:rsidR="0036635C" w:rsidRPr="008B68DB" w14:paraId="17126775" w14:textId="6B786BC7" w:rsidTr="00237C3E">
        <w:trPr>
          <w:trHeight w:val="680"/>
        </w:trPr>
        <w:tc>
          <w:tcPr>
            <w:tcW w:w="1108" w:type="pct"/>
            <w:vAlign w:val="center"/>
          </w:tcPr>
          <w:p w14:paraId="4FB4F65A" w14:textId="79512E2A" w:rsidR="0036635C" w:rsidRPr="008B68DB" w:rsidRDefault="0036635C" w:rsidP="0036635C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B68DB">
              <w:rPr>
                <w:rFonts w:ascii="仿宋" w:eastAsia="仿宋" w:hAnsi="仿宋" w:cs="Times New Roman" w:hint="eastAsia"/>
                <w:sz w:val="28"/>
                <w:szCs w:val="28"/>
              </w:rPr>
              <w:t>王林</w:t>
            </w:r>
          </w:p>
        </w:tc>
        <w:tc>
          <w:tcPr>
            <w:tcW w:w="1623" w:type="pct"/>
            <w:vAlign w:val="center"/>
          </w:tcPr>
          <w:p w14:paraId="6C5BC145" w14:textId="31D75D39" w:rsidR="0036635C" w:rsidRPr="008B68DB" w:rsidRDefault="0036635C" w:rsidP="0036635C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B68DB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8B68DB">
              <w:rPr>
                <w:rFonts w:ascii="仿宋" w:eastAsia="仿宋" w:hAnsi="仿宋" w:cs="Times New Roman"/>
                <w:sz w:val="28"/>
                <w:szCs w:val="28"/>
              </w:rPr>
              <w:t>8646290716</w:t>
            </w:r>
          </w:p>
        </w:tc>
        <w:tc>
          <w:tcPr>
            <w:tcW w:w="2269" w:type="pct"/>
            <w:vAlign w:val="center"/>
          </w:tcPr>
          <w:p w14:paraId="05CBA044" w14:textId="4ABA11EC" w:rsidR="0036635C" w:rsidRPr="008B68DB" w:rsidRDefault="0036635C" w:rsidP="0036635C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B68DB">
              <w:rPr>
                <w:rFonts w:ascii="仿宋" w:eastAsia="仿宋" w:hAnsi="仿宋" w:cs="Times New Roman" w:hint="eastAsia"/>
                <w:sz w:val="28"/>
                <w:szCs w:val="28"/>
              </w:rPr>
              <w:t>l</w:t>
            </w:r>
            <w:r w:rsidRPr="008B68DB">
              <w:rPr>
                <w:rFonts w:ascii="仿宋" w:eastAsia="仿宋" w:hAnsi="仿宋" w:cs="Times New Roman"/>
                <w:sz w:val="28"/>
                <w:szCs w:val="28"/>
              </w:rPr>
              <w:t>inwang@hit.edu.cn</w:t>
            </w:r>
          </w:p>
        </w:tc>
      </w:tr>
      <w:tr w:rsidR="0036635C" w:rsidRPr="008B68DB" w14:paraId="18DD21F0" w14:textId="6FD004A0" w:rsidTr="0036635C">
        <w:trPr>
          <w:trHeight w:val="680"/>
        </w:trPr>
        <w:tc>
          <w:tcPr>
            <w:tcW w:w="5000" w:type="pct"/>
            <w:gridSpan w:val="3"/>
            <w:vAlign w:val="center"/>
          </w:tcPr>
          <w:p w14:paraId="1A4E699C" w14:textId="6B130B47" w:rsidR="0036635C" w:rsidRPr="008B68DB" w:rsidRDefault="0036635C" w:rsidP="0036635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8B68DB">
              <w:rPr>
                <w:rFonts w:ascii="楷体" w:eastAsia="楷体" w:hAnsi="楷体" w:cs="Times New Roman" w:hint="eastAsia"/>
                <w:sz w:val="28"/>
                <w:szCs w:val="28"/>
              </w:rPr>
              <w:t>学生培养</w:t>
            </w:r>
          </w:p>
        </w:tc>
      </w:tr>
      <w:tr w:rsidR="0036635C" w:rsidRPr="008B68DB" w14:paraId="7836AA82" w14:textId="4D364656" w:rsidTr="00237C3E">
        <w:trPr>
          <w:trHeight w:val="680"/>
        </w:trPr>
        <w:tc>
          <w:tcPr>
            <w:tcW w:w="1108" w:type="pct"/>
            <w:vAlign w:val="center"/>
          </w:tcPr>
          <w:p w14:paraId="1B8790DF" w14:textId="4230442D" w:rsidR="0036635C" w:rsidRPr="008B68DB" w:rsidRDefault="0036635C" w:rsidP="0036635C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B68DB">
              <w:rPr>
                <w:rFonts w:ascii="仿宋" w:eastAsia="仿宋" w:hAnsi="仿宋" w:cs="Times New Roman" w:hint="eastAsia"/>
                <w:sz w:val="28"/>
                <w:szCs w:val="28"/>
              </w:rPr>
              <w:t>张弛</w:t>
            </w:r>
          </w:p>
        </w:tc>
        <w:tc>
          <w:tcPr>
            <w:tcW w:w="1623" w:type="pct"/>
            <w:vAlign w:val="center"/>
          </w:tcPr>
          <w:p w14:paraId="3ACD7CB9" w14:textId="519B16D2" w:rsidR="0036635C" w:rsidRPr="008B68DB" w:rsidRDefault="00237C3E" w:rsidP="0036635C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37C3E">
              <w:rPr>
                <w:rFonts w:ascii="仿宋" w:eastAsia="仿宋" w:hAnsi="仿宋" w:cs="Times New Roman"/>
                <w:sz w:val="28"/>
                <w:szCs w:val="28"/>
              </w:rPr>
              <w:t>13936246030</w:t>
            </w:r>
          </w:p>
        </w:tc>
        <w:tc>
          <w:tcPr>
            <w:tcW w:w="2269" w:type="pct"/>
            <w:vAlign w:val="center"/>
          </w:tcPr>
          <w:p w14:paraId="363521B7" w14:textId="40801FEF" w:rsidR="0036635C" w:rsidRPr="008B68DB" w:rsidRDefault="00237C3E" w:rsidP="0036635C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37C3E">
              <w:rPr>
                <w:rFonts w:ascii="仿宋" w:eastAsia="仿宋" w:hAnsi="仿宋" w:cs="Times New Roman"/>
                <w:sz w:val="28"/>
                <w:szCs w:val="28"/>
              </w:rPr>
              <w:t>zhangchi@hit.edu.cn</w:t>
            </w:r>
          </w:p>
        </w:tc>
      </w:tr>
      <w:tr w:rsidR="0036635C" w:rsidRPr="008B68DB" w14:paraId="2AD11CD8" w14:textId="2F5B4678" w:rsidTr="0036635C">
        <w:trPr>
          <w:trHeight w:val="680"/>
        </w:trPr>
        <w:tc>
          <w:tcPr>
            <w:tcW w:w="5000" w:type="pct"/>
            <w:gridSpan w:val="3"/>
            <w:vAlign w:val="center"/>
          </w:tcPr>
          <w:p w14:paraId="5BAB2D07" w14:textId="1848E827" w:rsidR="0036635C" w:rsidRPr="008B68DB" w:rsidRDefault="0036635C" w:rsidP="0036635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8B68DB">
              <w:rPr>
                <w:rFonts w:ascii="楷体" w:eastAsia="楷体" w:hAnsi="楷体" w:cs="Times New Roman" w:hint="eastAsia"/>
                <w:sz w:val="28"/>
                <w:szCs w:val="28"/>
              </w:rPr>
              <w:t>人才引进</w:t>
            </w:r>
          </w:p>
        </w:tc>
      </w:tr>
      <w:tr w:rsidR="0036635C" w:rsidRPr="008B68DB" w14:paraId="6BA95265" w14:textId="50EB51AA" w:rsidTr="00237C3E">
        <w:trPr>
          <w:trHeight w:val="680"/>
        </w:trPr>
        <w:tc>
          <w:tcPr>
            <w:tcW w:w="1108" w:type="pct"/>
            <w:vAlign w:val="center"/>
          </w:tcPr>
          <w:p w14:paraId="11A8DF4B" w14:textId="50B45673" w:rsidR="0036635C" w:rsidRPr="008B68DB" w:rsidRDefault="0036635C" w:rsidP="0036635C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8B68DB">
              <w:rPr>
                <w:rFonts w:ascii="仿宋" w:eastAsia="仿宋" w:hAnsi="仿宋" w:cs="Times New Roman" w:hint="eastAsia"/>
                <w:sz w:val="28"/>
                <w:szCs w:val="28"/>
              </w:rPr>
              <w:t>汤欢文</w:t>
            </w:r>
            <w:proofErr w:type="gramEnd"/>
          </w:p>
        </w:tc>
        <w:tc>
          <w:tcPr>
            <w:tcW w:w="1623" w:type="pct"/>
            <w:vAlign w:val="center"/>
          </w:tcPr>
          <w:p w14:paraId="168AF36D" w14:textId="3A1C6D79" w:rsidR="0036635C" w:rsidRPr="008B68DB" w:rsidRDefault="00237C3E" w:rsidP="0036635C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8069042230</w:t>
            </w:r>
          </w:p>
        </w:tc>
        <w:tc>
          <w:tcPr>
            <w:tcW w:w="2269" w:type="pct"/>
            <w:vAlign w:val="center"/>
          </w:tcPr>
          <w:p w14:paraId="6EA8C4B7" w14:textId="54EB5D95" w:rsidR="0036635C" w:rsidRPr="008B68DB" w:rsidRDefault="000B5B54" w:rsidP="0036635C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B5B54">
              <w:rPr>
                <w:rFonts w:ascii="仿宋" w:eastAsia="仿宋" w:hAnsi="仿宋" w:cs="Times New Roman"/>
                <w:sz w:val="28"/>
                <w:szCs w:val="28"/>
              </w:rPr>
              <w:t>416318283@qq.com</w:t>
            </w:r>
          </w:p>
        </w:tc>
      </w:tr>
      <w:tr w:rsidR="0036635C" w:rsidRPr="008B68DB" w14:paraId="3466D18A" w14:textId="5B8F9824" w:rsidTr="00237C3E">
        <w:trPr>
          <w:trHeight w:val="680"/>
        </w:trPr>
        <w:tc>
          <w:tcPr>
            <w:tcW w:w="1108" w:type="pct"/>
            <w:vAlign w:val="center"/>
          </w:tcPr>
          <w:p w14:paraId="5596457A" w14:textId="31656D65" w:rsidR="0036635C" w:rsidRPr="008B68DB" w:rsidRDefault="0036635C" w:rsidP="0036635C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B68DB">
              <w:rPr>
                <w:rFonts w:ascii="仿宋" w:eastAsia="仿宋" w:hAnsi="仿宋" w:cs="Times New Roman" w:hint="eastAsia"/>
                <w:sz w:val="28"/>
                <w:szCs w:val="28"/>
              </w:rPr>
              <w:t>何月</w:t>
            </w:r>
          </w:p>
        </w:tc>
        <w:tc>
          <w:tcPr>
            <w:tcW w:w="1623" w:type="pct"/>
            <w:vAlign w:val="center"/>
          </w:tcPr>
          <w:p w14:paraId="00F43A22" w14:textId="0D0DBBFD" w:rsidR="0036635C" w:rsidRPr="008B68DB" w:rsidRDefault="00237C3E" w:rsidP="0036635C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37C3E">
              <w:rPr>
                <w:rFonts w:ascii="仿宋" w:eastAsia="仿宋" w:hAnsi="仿宋" w:cs="Times New Roman"/>
                <w:sz w:val="28"/>
                <w:szCs w:val="28"/>
              </w:rPr>
              <w:t>18246025249</w:t>
            </w:r>
          </w:p>
        </w:tc>
        <w:tc>
          <w:tcPr>
            <w:tcW w:w="2269" w:type="pct"/>
            <w:vAlign w:val="center"/>
          </w:tcPr>
          <w:p w14:paraId="2ECC7A11" w14:textId="263FC5EA" w:rsidR="0036635C" w:rsidRPr="008B68DB" w:rsidRDefault="00237C3E" w:rsidP="0036635C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37C3E">
              <w:rPr>
                <w:rFonts w:ascii="仿宋" w:eastAsia="仿宋" w:hAnsi="仿宋" w:cs="Times New Roman"/>
                <w:sz w:val="28"/>
                <w:szCs w:val="28"/>
              </w:rPr>
              <w:t>hewhisper@163.com</w:t>
            </w:r>
          </w:p>
        </w:tc>
      </w:tr>
    </w:tbl>
    <w:p w14:paraId="01E174D0" w14:textId="77777777" w:rsidR="0036635C" w:rsidRPr="000B5B54" w:rsidRDefault="0036635C" w:rsidP="00D34F7D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</w:p>
    <w:sectPr w:rsidR="0036635C" w:rsidRPr="000B5B54" w:rsidSect="001976F8">
      <w:headerReference w:type="default" r:id="rId12"/>
      <w:footerReference w:type="default" r:id="rId13"/>
      <w:pgSz w:w="11906" w:h="16838"/>
      <w:pgMar w:top="1440" w:right="1800" w:bottom="1440" w:left="1800" w:header="147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6B99B" w14:textId="77777777" w:rsidR="00B6394F" w:rsidRDefault="00B6394F" w:rsidP="001421DC">
      <w:r>
        <w:separator/>
      </w:r>
    </w:p>
  </w:endnote>
  <w:endnote w:type="continuationSeparator" w:id="0">
    <w:p w14:paraId="0D1ADE01" w14:textId="77777777" w:rsidR="00B6394F" w:rsidRDefault="00B6394F" w:rsidP="0014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535821"/>
      <w:docPartObj>
        <w:docPartGallery w:val="Page Numbers (Bottom of Page)"/>
        <w:docPartUnique/>
      </w:docPartObj>
    </w:sdtPr>
    <w:sdtEndPr/>
    <w:sdtContent>
      <w:p w14:paraId="38C597B4" w14:textId="47B3C34C" w:rsidR="0055304B" w:rsidRDefault="005530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AF8" w:rsidRPr="00A62AF8">
          <w:rPr>
            <w:noProof/>
            <w:lang w:val="zh-CN"/>
          </w:rPr>
          <w:t>4</w:t>
        </w:r>
        <w:r>
          <w:fldChar w:fldCharType="end"/>
        </w:r>
      </w:p>
    </w:sdtContent>
  </w:sdt>
  <w:p w14:paraId="0F5995D8" w14:textId="77777777" w:rsidR="0055304B" w:rsidRDefault="005530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CC6D2" w14:textId="77777777" w:rsidR="000A081A" w:rsidRDefault="000A081A" w:rsidP="0064643B">
    <w:pPr>
      <w:pStyle w:val="a6"/>
    </w:pPr>
  </w:p>
  <w:p w14:paraId="52645003" w14:textId="77777777" w:rsidR="000A081A" w:rsidRDefault="000A08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89796" w14:textId="77777777" w:rsidR="00B6394F" w:rsidRDefault="00B6394F" w:rsidP="001421DC">
      <w:r>
        <w:separator/>
      </w:r>
    </w:p>
  </w:footnote>
  <w:footnote w:type="continuationSeparator" w:id="0">
    <w:p w14:paraId="56E7F162" w14:textId="77777777" w:rsidR="00B6394F" w:rsidRDefault="00B6394F" w:rsidP="0014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D88E" w14:textId="77777777" w:rsidR="000A081A" w:rsidRDefault="000A081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727"/>
    <w:multiLevelType w:val="hybridMultilevel"/>
    <w:tmpl w:val="0882D35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3815BA"/>
    <w:multiLevelType w:val="hybridMultilevel"/>
    <w:tmpl w:val="48100022"/>
    <w:lvl w:ilvl="0" w:tplc="6A2C8E1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112037D5"/>
    <w:multiLevelType w:val="hybridMultilevel"/>
    <w:tmpl w:val="8332821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38E73E4"/>
    <w:multiLevelType w:val="hybridMultilevel"/>
    <w:tmpl w:val="6CCC28A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7C67E2"/>
    <w:multiLevelType w:val="hybridMultilevel"/>
    <w:tmpl w:val="242AD344"/>
    <w:lvl w:ilvl="0" w:tplc="79320C6E">
      <w:start w:val="1"/>
      <w:numFmt w:val="decimal"/>
      <w:lvlText w:val="%1、"/>
      <w:lvlJc w:val="left"/>
      <w:pPr>
        <w:ind w:left="17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4" w:hanging="420"/>
      </w:pPr>
    </w:lvl>
    <w:lvl w:ilvl="2" w:tplc="0409001B" w:tentative="1">
      <w:start w:val="1"/>
      <w:numFmt w:val="lowerRoman"/>
      <w:lvlText w:val="%3."/>
      <w:lvlJc w:val="righ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9" w:tentative="1">
      <w:start w:val="1"/>
      <w:numFmt w:val="lowerLetter"/>
      <w:lvlText w:val="%5)"/>
      <w:lvlJc w:val="left"/>
      <w:pPr>
        <w:ind w:left="3144" w:hanging="420"/>
      </w:pPr>
    </w:lvl>
    <w:lvl w:ilvl="5" w:tplc="0409001B" w:tentative="1">
      <w:start w:val="1"/>
      <w:numFmt w:val="lowerRoman"/>
      <w:lvlText w:val="%6."/>
      <w:lvlJc w:val="righ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9" w:tentative="1">
      <w:start w:val="1"/>
      <w:numFmt w:val="lowerLetter"/>
      <w:lvlText w:val="%8)"/>
      <w:lvlJc w:val="left"/>
      <w:pPr>
        <w:ind w:left="4404" w:hanging="420"/>
      </w:pPr>
    </w:lvl>
    <w:lvl w:ilvl="8" w:tplc="0409001B" w:tentative="1">
      <w:start w:val="1"/>
      <w:numFmt w:val="lowerRoman"/>
      <w:lvlText w:val="%9."/>
      <w:lvlJc w:val="right"/>
      <w:pPr>
        <w:ind w:left="4824" w:hanging="420"/>
      </w:pPr>
    </w:lvl>
  </w:abstractNum>
  <w:abstractNum w:abstractNumId="5" w15:restartNumberingAfterBreak="0">
    <w:nsid w:val="1AF03293"/>
    <w:multiLevelType w:val="hybridMultilevel"/>
    <w:tmpl w:val="599E5F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29C574E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94479C"/>
    <w:multiLevelType w:val="hybridMultilevel"/>
    <w:tmpl w:val="CD54ABC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EA665A"/>
    <w:multiLevelType w:val="hybridMultilevel"/>
    <w:tmpl w:val="246EE866"/>
    <w:lvl w:ilvl="0" w:tplc="B9F09F4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8" w15:restartNumberingAfterBreak="0">
    <w:nsid w:val="49050E06"/>
    <w:multiLevelType w:val="hybridMultilevel"/>
    <w:tmpl w:val="6CCC28A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A135CC"/>
    <w:multiLevelType w:val="hybridMultilevel"/>
    <w:tmpl w:val="0F5EDE02"/>
    <w:lvl w:ilvl="0" w:tplc="50ECFF6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2D3B62"/>
    <w:multiLevelType w:val="hybridMultilevel"/>
    <w:tmpl w:val="0AD03A0C"/>
    <w:lvl w:ilvl="0" w:tplc="8886DCF4">
      <w:start w:val="1"/>
      <w:numFmt w:val="japaneseCounting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20"/>
      </w:pPr>
    </w:lvl>
    <w:lvl w:ilvl="2" w:tplc="0409001B" w:tentative="1">
      <w:start w:val="1"/>
      <w:numFmt w:val="lowerRoman"/>
      <w:lvlText w:val="%3."/>
      <w:lvlJc w:val="righ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9" w:tentative="1">
      <w:start w:val="1"/>
      <w:numFmt w:val="lowerLetter"/>
      <w:lvlText w:val="%5)"/>
      <w:lvlJc w:val="left"/>
      <w:pPr>
        <w:ind w:left="2424" w:hanging="420"/>
      </w:pPr>
    </w:lvl>
    <w:lvl w:ilvl="5" w:tplc="0409001B" w:tentative="1">
      <w:start w:val="1"/>
      <w:numFmt w:val="lowerRoman"/>
      <w:lvlText w:val="%6."/>
      <w:lvlJc w:val="righ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9" w:tentative="1">
      <w:start w:val="1"/>
      <w:numFmt w:val="lowerLetter"/>
      <w:lvlText w:val="%8)"/>
      <w:lvlJc w:val="left"/>
      <w:pPr>
        <w:ind w:left="3684" w:hanging="420"/>
      </w:pPr>
    </w:lvl>
    <w:lvl w:ilvl="8" w:tplc="0409001B" w:tentative="1">
      <w:start w:val="1"/>
      <w:numFmt w:val="lowerRoman"/>
      <w:lvlText w:val="%9."/>
      <w:lvlJc w:val="right"/>
      <w:pPr>
        <w:ind w:left="4104" w:hanging="420"/>
      </w:pPr>
    </w:lvl>
  </w:abstractNum>
  <w:abstractNum w:abstractNumId="11" w15:restartNumberingAfterBreak="0">
    <w:nsid w:val="766B393F"/>
    <w:multiLevelType w:val="hybridMultilevel"/>
    <w:tmpl w:val="CD54ABC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F817D1"/>
    <w:multiLevelType w:val="hybridMultilevel"/>
    <w:tmpl w:val="561CF4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29C574E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11"/>
  </w:num>
  <w:num w:numId="10">
    <w:abstractNumId w:val="0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E5"/>
    <w:rsid w:val="00073746"/>
    <w:rsid w:val="000A081A"/>
    <w:rsid w:val="000A7FAA"/>
    <w:rsid w:val="000B5B54"/>
    <w:rsid w:val="000C630B"/>
    <w:rsid w:val="000E65EA"/>
    <w:rsid w:val="0011003E"/>
    <w:rsid w:val="001421DC"/>
    <w:rsid w:val="00160A20"/>
    <w:rsid w:val="00160C65"/>
    <w:rsid w:val="0019438A"/>
    <w:rsid w:val="0019631B"/>
    <w:rsid w:val="001976F8"/>
    <w:rsid w:val="001A5E7E"/>
    <w:rsid w:val="001D6A90"/>
    <w:rsid w:val="001D6B7B"/>
    <w:rsid w:val="00216A68"/>
    <w:rsid w:val="00237C3E"/>
    <w:rsid w:val="00244EC3"/>
    <w:rsid w:val="0024689B"/>
    <w:rsid w:val="00253930"/>
    <w:rsid w:val="00273571"/>
    <w:rsid w:val="0027541C"/>
    <w:rsid w:val="0027788D"/>
    <w:rsid w:val="002C07C5"/>
    <w:rsid w:val="002C5880"/>
    <w:rsid w:val="002C7F0E"/>
    <w:rsid w:val="002D250B"/>
    <w:rsid w:val="00335D95"/>
    <w:rsid w:val="003458A1"/>
    <w:rsid w:val="00365067"/>
    <w:rsid w:val="0036635C"/>
    <w:rsid w:val="00387823"/>
    <w:rsid w:val="003F6910"/>
    <w:rsid w:val="00431A93"/>
    <w:rsid w:val="004F334E"/>
    <w:rsid w:val="00516817"/>
    <w:rsid w:val="005320FC"/>
    <w:rsid w:val="005416E5"/>
    <w:rsid w:val="00547A9C"/>
    <w:rsid w:val="0055304B"/>
    <w:rsid w:val="00586C5F"/>
    <w:rsid w:val="005A6D6D"/>
    <w:rsid w:val="005A7389"/>
    <w:rsid w:val="005D1729"/>
    <w:rsid w:val="0061559F"/>
    <w:rsid w:val="00640E93"/>
    <w:rsid w:val="0064643B"/>
    <w:rsid w:val="00665461"/>
    <w:rsid w:val="00682875"/>
    <w:rsid w:val="00690E47"/>
    <w:rsid w:val="006B5A19"/>
    <w:rsid w:val="00720616"/>
    <w:rsid w:val="0073052F"/>
    <w:rsid w:val="00733E36"/>
    <w:rsid w:val="007B1C41"/>
    <w:rsid w:val="007C1ACA"/>
    <w:rsid w:val="007F02A6"/>
    <w:rsid w:val="00853F48"/>
    <w:rsid w:val="008556F6"/>
    <w:rsid w:val="0086194E"/>
    <w:rsid w:val="008B68DB"/>
    <w:rsid w:val="008C6F84"/>
    <w:rsid w:val="008E4068"/>
    <w:rsid w:val="008E647D"/>
    <w:rsid w:val="009020C7"/>
    <w:rsid w:val="00911C3A"/>
    <w:rsid w:val="00915EE2"/>
    <w:rsid w:val="00930A0F"/>
    <w:rsid w:val="00930B97"/>
    <w:rsid w:val="00957E99"/>
    <w:rsid w:val="009D4410"/>
    <w:rsid w:val="009D537B"/>
    <w:rsid w:val="00A20F66"/>
    <w:rsid w:val="00A32F72"/>
    <w:rsid w:val="00A34F94"/>
    <w:rsid w:val="00A41609"/>
    <w:rsid w:val="00A62AF8"/>
    <w:rsid w:val="00A67FC7"/>
    <w:rsid w:val="00A85AA6"/>
    <w:rsid w:val="00AB019A"/>
    <w:rsid w:val="00AB1964"/>
    <w:rsid w:val="00AD667A"/>
    <w:rsid w:val="00B238D6"/>
    <w:rsid w:val="00B26388"/>
    <w:rsid w:val="00B6394F"/>
    <w:rsid w:val="00B76158"/>
    <w:rsid w:val="00B9634D"/>
    <w:rsid w:val="00BD6F23"/>
    <w:rsid w:val="00BF351A"/>
    <w:rsid w:val="00C21EED"/>
    <w:rsid w:val="00C26D02"/>
    <w:rsid w:val="00C45B50"/>
    <w:rsid w:val="00C65F83"/>
    <w:rsid w:val="00C66CBA"/>
    <w:rsid w:val="00C95CF6"/>
    <w:rsid w:val="00D02ED7"/>
    <w:rsid w:val="00D231C9"/>
    <w:rsid w:val="00D238C1"/>
    <w:rsid w:val="00D2529B"/>
    <w:rsid w:val="00D34F7D"/>
    <w:rsid w:val="00D56DA0"/>
    <w:rsid w:val="00D70BB5"/>
    <w:rsid w:val="00D72833"/>
    <w:rsid w:val="00D93F12"/>
    <w:rsid w:val="00DA44B0"/>
    <w:rsid w:val="00DA69A6"/>
    <w:rsid w:val="00DB57EF"/>
    <w:rsid w:val="00DD25F7"/>
    <w:rsid w:val="00DD38B5"/>
    <w:rsid w:val="00DF06B3"/>
    <w:rsid w:val="00DF5954"/>
    <w:rsid w:val="00E05713"/>
    <w:rsid w:val="00E52E41"/>
    <w:rsid w:val="00E737D6"/>
    <w:rsid w:val="00E74E08"/>
    <w:rsid w:val="00EC03DE"/>
    <w:rsid w:val="00ED73D7"/>
    <w:rsid w:val="00EF2D0E"/>
    <w:rsid w:val="00F61B5C"/>
    <w:rsid w:val="00F67E7F"/>
    <w:rsid w:val="00F8652B"/>
    <w:rsid w:val="00FD45C3"/>
    <w:rsid w:val="00FE13BF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2ABC"/>
  <w15:docId w15:val="{A8223F70-E1BC-4C02-9DDA-CABDFE93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58A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qFormat/>
    <w:rsid w:val="00142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21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142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21DC"/>
    <w:rPr>
      <w:sz w:val="18"/>
      <w:szCs w:val="18"/>
    </w:rPr>
  </w:style>
  <w:style w:type="character" w:styleId="a8">
    <w:name w:val="Hyperlink"/>
    <w:basedOn w:val="a0"/>
    <w:uiPriority w:val="99"/>
    <w:unhideWhenUsed/>
    <w:rsid w:val="00D93F12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0A081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A081A"/>
  </w:style>
  <w:style w:type="table" w:styleId="ab">
    <w:name w:val="Table Grid"/>
    <w:basedOn w:val="a1"/>
    <w:qFormat/>
    <w:rsid w:val="000A0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02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tmseer.mikecrm.com/uBBwlx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tmseer.mikecrm.com/uBBwlx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ITsuz@163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DC18-AAD6-4585-A41B-18B6C869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7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Adelaide He</dc:creator>
  <cp:lastModifiedBy>微软用户</cp:lastModifiedBy>
  <cp:revision>58</cp:revision>
  <cp:lastPrinted>2023-05-05T06:33:00Z</cp:lastPrinted>
  <dcterms:created xsi:type="dcterms:W3CDTF">2023-04-14T08:07:00Z</dcterms:created>
  <dcterms:modified xsi:type="dcterms:W3CDTF">2023-05-08T09:32:00Z</dcterms:modified>
</cp:coreProperties>
</file>