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A8" w:rsidRPr="00786AA8" w:rsidRDefault="00786AA8" w:rsidP="00786AA8">
      <w:pPr>
        <w:jc w:val="center"/>
        <w:rPr>
          <w:b/>
          <w:sz w:val="30"/>
          <w:szCs w:val="30"/>
        </w:rPr>
      </w:pPr>
      <w:r w:rsidRPr="00786AA8">
        <w:rPr>
          <w:rFonts w:hint="eastAsia"/>
          <w:b/>
          <w:sz w:val="30"/>
          <w:szCs w:val="30"/>
        </w:rPr>
        <w:t>中共中央组织部关于中国共产党党费收缴、使用和管理的规定</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按照党章规定向党组织交纳党费，是共产党员必须具备的起码条件，是党员对党组织应尽的义务。党费收缴、使</w:t>
      </w:r>
      <w:bookmarkStart w:id="0" w:name="_GoBack"/>
      <w:bookmarkEnd w:id="0"/>
      <w:r w:rsidRPr="00786AA8">
        <w:rPr>
          <w:rFonts w:ascii="仿宋_GB2312" w:eastAsia="仿宋_GB2312" w:hint="eastAsia"/>
          <w:sz w:val="30"/>
          <w:szCs w:val="30"/>
        </w:rPr>
        <w:t xml:space="preserve">用和管理，是党的基层组织建设和党员队伍建设中的一项重要工作。为了适应形势发展的要求，进一步加强和改进党费收缴、使用、管理工作，现作如下规定。 </w:t>
      </w:r>
    </w:p>
    <w:p w:rsidR="00786AA8" w:rsidRPr="00786AA8" w:rsidRDefault="00786AA8" w:rsidP="00786AA8">
      <w:pPr>
        <w:spacing w:line="560" w:lineRule="exact"/>
        <w:ind w:firstLineChars="200" w:firstLine="600"/>
        <w:rPr>
          <w:rFonts w:ascii="黑体" w:eastAsia="黑体" w:hAnsi="黑体"/>
          <w:sz w:val="30"/>
          <w:szCs w:val="30"/>
        </w:rPr>
      </w:pPr>
      <w:r w:rsidRPr="00786AA8">
        <w:rPr>
          <w:rFonts w:ascii="黑体" w:eastAsia="黑体" w:hAnsi="黑体" w:hint="eastAsia"/>
          <w:sz w:val="30"/>
          <w:szCs w:val="30"/>
        </w:rPr>
        <w:t xml:space="preserve">一、党费收缴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第一条 按月领取工资的党员，每月以工资总额中相对固定的、经常性的工资收入(税后)为计算基数，按规定比例交纳党费。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第二条 党员交纳党费的比例为：每月工资收入(税后)在3000元以下(含3000元)者，交纳月工资收入的0.5％；3000元以上至5000元(含5000元)者，交纳1％；5000元以上至10000元(含10000元)者，交纳1.5％；10000元以上者，交纳2％。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第三条 实行年薪制人员中的党员，每月以当月实际领取的薪酬收入为计算基数，参照第一条、第二条规定交纳党费。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第四条 不按月取得收入的个体经营者等人员中的党员，每月以个人上季度月平均纯收入为计算基数，参照第一条、第二条规定交纳党费。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第五条 离退休干部、职工中的党员，每月以实际领取的离</w:t>
      </w:r>
      <w:r w:rsidRPr="00786AA8">
        <w:rPr>
          <w:rFonts w:ascii="仿宋_GB2312" w:eastAsia="仿宋_GB2312" w:hint="eastAsia"/>
          <w:sz w:val="30"/>
          <w:szCs w:val="30"/>
        </w:rPr>
        <w:lastRenderedPageBreak/>
        <w:t xml:space="preserve">退休费总额或养老金总额为计算基数，5000元以下(含5000元)的按0.5％交纳党费，5000元以上的按1％交纳党费。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第六条 农民党员每月交纳党费0.2元-1元。学生党员、下岗失业的党员、依靠抚恤或救济生活的党员、领取当地最低生活保障金的党员，每月交纳党费0.2元。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第七条 交纳党费确有困难的党员，经党支部研究，报上一级党委批准后，可以少交或免交党费。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第八条 预备党员从支部大会通过其为预备党员之日起交纳党费。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第九条 党员一般应当向其正式组织关系所在的党支部交纳党费。持《中国共产党流动党员活动证》的党员，外出期间可以持证向流入地党组织交纳党费。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第十条 党员工资收入发生变化后，从按新工资标准领取工资的当月起，以新的工资收入为基数，按照规定比例交纳党费。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第十二条 党员应当增强党员意识，主动按月交纳党费。遇到特殊情况，经党支部同意，可以每季度交纳一次党费，也可以委托其亲属或者其他党员代为交纳或者补交党费。补交党费的时</w:t>
      </w:r>
      <w:r w:rsidRPr="00786AA8">
        <w:rPr>
          <w:rFonts w:ascii="仿宋_GB2312" w:eastAsia="仿宋_GB2312" w:hint="eastAsia"/>
          <w:sz w:val="30"/>
          <w:szCs w:val="30"/>
        </w:rPr>
        <w:lastRenderedPageBreak/>
        <w:t xml:space="preserve">间一般不得超过6个月。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第十三条 对不按照规定交纳党费的党员，其所在党组织应及时对其进行批评教育，限期改正。对无正当理由，连续6个月</w:t>
      </w:r>
      <w:proofErr w:type="gramStart"/>
      <w:r w:rsidRPr="00786AA8">
        <w:rPr>
          <w:rFonts w:ascii="仿宋_GB2312" w:eastAsia="仿宋_GB2312" w:hint="eastAsia"/>
          <w:sz w:val="30"/>
          <w:szCs w:val="30"/>
        </w:rPr>
        <w:t>不</w:t>
      </w:r>
      <w:proofErr w:type="gramEnd"/>
      <w:r w:rsidRPr="00786AA8">
        <w:rPr>
          <w:rFonts w:ascii="仿宋_GB2312" w:eastAsia="仿宋_GB2312" w:hint="eastAsia"/>
          <w:sz w:val="30"/>
          <w:szCs w:val="30"/>
        </w:rPr>
        <w:t xml:space="preserve">交纳党费的党员，按自行脱党处理。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第十四条 党组织应当按照规定收缴党员党费，不得垫交或扣缴党员党费，不得要求党员交纳规定以外的各种名目的“特殊党费”。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 </w:t>
      </w:r>
    </w:p>
    <w:p w:rsidR="00786AA8" w:rsidRPr="00786AA8" w:rsidRDefault="00786AA8" w:rsidP="00786AA8">
      <w:pPr>
        <w:spacing w:line="560" w:lineRule="exact"/>
        <w:ind w:firstLineChars="200" w:firstLine="600"/>
        <w:rPr>
          <w:rFonts w:ascii="黑体" w:eastAsia="黑体" w:hAnsi="黑体"/>
          <w:sz w:val="30"/>
          <w:szCs w:val="30"/>
        </w:rPr>
      </w:pPr>
      <w:r w:rsidRPr="00786AA8">
        <w:rPr>
          <w:rFonts w:ascii="黑体" w:eastAsia="黑体" w:hAnsi="黑体" w:hint="eastAsia"/>
          <w:sz w:val="30"/>
          <w:szCs w:val="30"/>
        </w:rPr>
        <w:t xml:space="preserve">二、党费使用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第十七条 使用党费应当坚持统筹安排、量入为出、收支平衡、略有结余的原则。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第十八条 使用党费要向农村、街道社区和其他有困难的基层党组织倾斜。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第十九条 党费必须</w:t>
      </w:r>
      <w:proofErr w:type="gramStart"/>
      <w:r w:rsidRPr="00786AA8">
        <w:rPr>
          <w:rFonts w:ascii="仿宋_GB2312" w:eastAsia="仿宋_GB2312" w:hint="eastAsia"/>
          <w:sz w:val="30"/>
          <w:szCs w:val="30"/>
        </w:rPr>
        <w:t>用于党</w:t>
      </w:r>
      <w:proofErr w:type="gramEnd"/>
      <w:r w:rsidRPr="00786AA8">
        <w:rPr>
          <w:rFonts w:ascii="仿宋_GB2312" w:eastAsia="仿宋_GB2312" w:hint="eastAsia"/>
          <w:sz w:val="30"/>
          <w:szCs w:val="30"/>
        </w:rPr>
        <w:t>的活动，主要作为党员教育经费</w:t>
      </w:r>
      <w:r w:rsidRPr="00786AA8">
        <w:rPr>
          <w:rFonts w:ascii="仿宋_GB2312" w:eastAsia="仿宋_GB2312" w:hint="eastAsia"/>
          <w:sz w:val="30"/>
          <w:szCs w:val="30"/>
        </w:rPr>
        <w:lastRenderedPageBreak/>
        <w:t>的补充，其具体使用范围包括：(1)培训党员；(2)订阅或购买用于开展党员教育的报刊、资料、音像制品和设备；(3)表彰先进基层党组织、优秀共产党员和优秀党务工作者；(4)补助生活困难的党员；(5)补助遭受严重自然灾害的党员和</w:t>
      </w:r>
      <w:proofErr w:type="gramStart"/>
      <w:r w:rsidRPr="00786AA8">
        <w:rPr>
          <w:rFonts w:ascii="仿宋_GB2312" w:eastAsia="仿宋_GB2312" w:hint="eastAsia"/>
          <w:sz w:val="30"/>
          <w:szCs w:val="30"/>
        </w:rPr>
        <w:t>修缮因</w:t>
      </w:r>
      <w:proofErr w:type="gramEnd"/>
      <w:r w:rsidRPr="00786AA8">
        <w:rPr>
          <w:rFonts w:ascii="仿宋_GB2312" w:eastAsia="仿宋_GB2312" w:hint="eastAsia"/>
          <w:sz w:val="30"/>
          <w:szCs w:val="30"/>
        </w:rPr>
        <w:t xml:space="preserve">灾受损的基层党员教育设施。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第二十条 使用和下拨党费，必须集体讨论决定，不得个人或者少数人说了算。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第二十一条 请求下拨党费的请示，应当向上一级党组织提出，不得越级申请。上级党组织下拨的党费，必须专款专用，不得挪作他用。 </w:t>
      </w:r>
    </w:p>
    <w:p w:rsidR="00786AA8" w:rsidRPr="00786AA8" w:rsidRDefault="00786AA8" w:rsidP="00786AA8">
      <w:pPr>
        <w:spacing w:line="560" w:lineRule="exact"/>
        <w:ind w:firstLineChars="200" w:firstLine="600"/>
        <w:rPr>
          <w:rFonts w:ascii="黑体" w:eastAsia="黑体" w:hAnsi="黑体"/>
          <w:sz w:val="30"/>
          <w:szCs w:val="30"/>
        </w:rPr>
      </w:pPr>
      <w:r w:rsidRPr="00786AA8">
        <w:rPr>
          <w:rFonts w:ascii="黑体" w:eastAsia="黑体" w:hAnsi="黑体" w:hint="eastAsia"/>
          <w:sz w:val="30"/>
          <w:szCs w:val="30"/>
        </w:rPr>
        <w:t xml:space="preserve">三、党费管理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第二十二条 党费由党委组织部门代党委统一管理。党费的具体管理工作由各级党委组织部门承担党员教育管理职能的内设机构承办。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第二十三条 党费的具体财务工作由各级党委组织部门内设的财务机构或者同级党委的财务机构代办。必须指定专人负责，实行会计、出纳分设。党费会计核算和会计档案管理，参照财政部制定的《行政单位会计制度》执行。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lastRenderedPageBreak/>
        <w:t xml:space="preserve">第二十五条 党委组织部门要加强对党费管理工作人员的培训，提高其政治素质和业务水平。党费管理工作人员，必须先培训，后上岗。党费管理工作人员变动时，要严格按照党费管理的有关规定和财务制度办好交接手续。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lastRenderedPageBreak/>
        <w:t xml:space="preserve">第二十九条 各级党委组织部门每年要检查一次党费收缴、使用和管理的情况，总结经验，发现问题，及时纠正。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第三十条 对违反党费收缴、使用和管理规定的，依据《中国共产党纪律处分条例》及有关规定严肃查处，触犯刑律的依法处理。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第三十一条 中国人民解放军和中国人民武装警察部队中的党组织收缴、使用和管理党费的办法，由解放军总政治部参照本规定制定。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第三十二条 本规定自2008年4月1日起施行，过去规定与本规定不一致的，以本规定为准。 </w:t>
      </w:r>
    </w:p>
    <w:p w:rsidR="00786AA8" w:rsidRPr="00786AA8" w:rsidRDefault="00786AA8" w:rsidP="00786AA8">
      <w:pPr>
        <w:spacing w:line="560" w:lineRule="exact"/>
        <w:ind w:firstLineChars="200" w:firstLine="600"/>
        <w:rPr>
          <w:rFonts w:ascii="仿宋_GB2312" w:eastAsia="仿宋_GB2312"/>
          <w:sz w:val="30"/>
          <w:szCs w:val="30"/>
        </w:rPr>
      </w:pPr>
      <w:r w:rsidRPr="00786AA8">
        <w:rPr>
          <w:rFonts w:ascii="仿宋_GB2312" w:eastAsia="仿宋_GB2312" w:hint="eastAsia"/>
          <w:sz w:val="30"/>
          <w:szCs w:val="30"/>
        </w:rPr>
        <w:t xml:space="preserve">第三十三条 本规定由中央组织部负责解释。 </w:t>
      </w:r>
    </w:p>
    <w:sectPr w:rsidR="00786AA8" w:rsidRPr="00786AA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A0E" w:rsidRDefault="00BB2A0E" w:rsidP="00786AA8">
      <w:r>
        <w:separator/>
      </w:r>
    </w:p>
  </w:endnote>
  <w:endnote w:type="continuationSeparator" w:id="0">
    <w:p w:rsidR="00BB2A0E" w:rsidRDefault="00BB2A0E" w:rsidP="0078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86469"/>
      <w:docPartObj>
        <w:docPartGallery w:val="Page Numbers (Bottom of Page)"/>
        <w:docPartUnique/>
      </w:docPartObj>
    </w:sdtPr>
    <w:sdtEndPr/>
    <w:sdtContent>
      <w:p w:rsidR="00DC33B0" w:rsidRDefault="00DC33B0">
        <w:pPr>
          <w:pStyle w:val="a4"/>
          <w:jc w:val="center"/>
        </w:pPr>
        <w:r>
          <w:fldChar w:fldCharType="begin"/>
        </w:r>
        <w:r>
          <w:instrText>PAGE   \* MERGEFORMAT</w:instrText>
        </w:r>
        <w:r>
          <w:fldChar w:fldCharType="separate"/>
        </w:r>
        <w:r w:rsidR="00CD53A4" w:rsidRPr="00CD53A4">
          <w:rPr>
            <w:noProof/>
            <w:lang w:val="zh-CN"/>
          </w:rPr>
          <w:t>5</w:t>
        </w:r>
        <w:r>
          <w:fldChar w:fldCharType="end"/>
        </w:r>
      </w:p>
    </w:sdtContent>
  </w:sdt>
  <w:p w:rsidR="00DC33B0" w:rsidRDefault="00DC33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A0E" w:rsidRDefault="00BB2A0E" w:rsidP="00786AA8">
      <w:r>
        <w:separator/>
      </w:r>
    </w:p>
  </w:footnote>
  <w:footnote w:type="continuationSeparator" w:id="0">
    <w:p w:rsidR="00BB2A0E" w:rsidRDefault="00BB2A0E" w:rsidP="00786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90"/>
    <w:rsid w:val="00002B12"/>
    <w:rsid w:val="000035E8"/>
    <w:rsid w:val="00005257"/>
    <w:rsid w:val="00006DB3"/>
    <w:rsid w:val="000076AD"/>
    <w:rsid w:val="00007AD2"/>
    <w:rsid w:val="00011751"/>
    <w:rsid w:val="00012A2F"/>
    <w:rsid w:val="00013C3B"/>
    <w:rsid w:val="00016EAD"/>
    <w:rsid w:val="00017AFB"/>
    <w:rsid w:val="00021797"/>
    <w:rsid w:val="00025836"/>
    <w:rsid w:val="00032574"/>
    <w:rsid w:val="0003365A"/>
    <w:rsid w:val="00041182"/>
    <w:rsid w:val="000431F3"/>
    <w:rsid w:val="00043B54"/>
    <w:rsid w:val="0004512F"/>
    <w:rsid w:val="000462FA"/>
    <w:rsid w:val="000528AD"/>
    <w:rsid w:val="00052F19"/>
    <w:rsid w:val="00056D80"/>
    <w:rsid w:val="0005703C"/>
    <w:rsid w:val="00062B3C"/>
    <w:rsid w:val="000679E7"/>
    <w:rsid w:val="00072009"/>
    <w:rsid w:val="00073062"/>
    <w:rsid w:val="0007383A"/>
    <w:rsid w:val="00073DDE"/>
    <w:rsid w:val="00076B8F"/>
    <w:rsid w:val="000804DC"/>
    <w:rsid w:val="00084039"/>
    <w:rsid w:val="000855B1"/>
    <w:rsid w:val="000925B8"/>
    <w:rsid w:val="00092C20"/>
    <w:rsid w:val="00096027"/>
    <w:rsid w:val="000965DD"/>
    <w:rsid w:val="0009789F"/>
    <w:rsid w:val="000A0CA0"/>
    <w:rsid w:val="000A20ED"/>
    <w:rsid w:val="000A3345"/>
    <w:rsid w:val="000A6018"/>
    <w:rsid w:val="000B0CBD"/>
    <w:rsid w:val="000B3091"/>
    <w:rsid w:val="000B5114"/>
    <w:rsid w:val="000B668F"/>
    <w:rsid w:val="000B7513"/>
    <w:rsid w:val="000B7ED1"/>
    <w:rsid w:val="000C0079"/>
    <w:rsid w:val="000C06E1"/>
    <w:rsid w:val="000C2A15"/>
    <w:rsid w:val="000C339F"/>
    <w:rsid w:val="000C4930"/>
    <w:rsid w:val="000C552A"/>
    <w:rsid w:val="000C6171"/>
    <w:rsid w:val="000C6B61"/>
    <w:rsid w:val="000D1192"/>
    <w:rsid w:val="000E0ED5"/>
    <w:rsid w:val="000E1F29"/>
    <w:rsid w:val="000E31A6"/>
    <w:rsid w:val="000F06D9"/>
    <w:rsid w:val="000F2551"/>
    <w:rsid w:val="000F6012"/>
    <w:rsid w:val="000F746D"/>
    <w:rsid w:val="000F7B09"/>
    <w:rsid w:val="001013D3"/>
    <w:rsid w:val="001015E9"/>
    <w:rsid w:val="00101E24"/>
    <w:rsid w:val="00102BAA"/>
    <w:rsid w:val="00103814"/>
    <w:rsid w:val="00105771"/>
    <w:rsid w:val="00107367"/>
    <w:rsid w:val="0011052D"/>
    <w:rsid w:val="00110EFB"/>
    <w:rsid w:val="00110F63"/>
    <w:rsid w:val="001122CD"/>
    <w:rsid w:val="00112FA4"/>
    <w:rsid w:val="00113788"/>
    <w:rsid w:val="00113A75"/>
    <w:rsid w:val="00116578"/>
    <w:rsid w:val="001168FE"/>
    <w:rsid w:val="00116CD6"/>
    <w:rsid w:val="00117C00"/>
    <w:rsid w:val="00120269"/>
    <w:rsid w:val="00120475"/>
    <w:rsid w:val="00122667"/>
    <w:rsid w:val="00125804"/>
    <w:rsid w:val="001275BE"/>
    <w:rsid w:val="001314CA"/>
    <w:rsid w:val="00131E48"/>
    <w:rsid w:val="00131FDC"/>
    <w:rsid w:val="00133203"/>
    <w:rsid w:val="001355F1"/>
    <w:rsid w:val="00137700"/>
    <w:rsid w:val="0013777D"/>
    <w:rsid w:val="00137AAA"/>
    <w:rsid w:val="00140EB6"/>
    <w:rsid w:val="00141FFA"/>
    <w:rsid w:val="001422F1"/>
    <w:rsid w:val="00146A28"/>
    <w:rsid w:val="001515BB"/>
    <w:rsid w:val="00151797"/>
    <w:rsid w:val="0015418D"/>
    <w:rsid w:val="00154BCB"/>
    <w:rsid w:val="0015646F"/>
    <w:rsid w:val="001605C6"/>
    <w:rsid w:val="00161336"/>
    <w:rsid w:val="00162115"/>
    <w:rsid w:val="00162CDC"/>
    <w:rsid w:val="00164FEB"/>
    <w:rsid w:val="0016631A"/>
    <w:rsid w:val="00167092"/>
    <w:rsid w:val="00167D87"/>
    <w:rsid w:val="001716E8"/>
    <w:rsid w:val="00172439"/>
    <w:rsid w:val="00172EE2"/>
    <w:rsid w:val="00175029"/>
    <w:rsid w:val="00175B18"/>
    <w:rsid w:val="00176A78"/>
    <w:rsid w:val="00176BC7"/>
    <w:rsid w:val="00176F93"/>
    <w:rsid w:val="00176FD1"/>
    <w:rsid w:val="001837E0"/>
    <w:rsid w:val="001877B2"/>
    <w:rsid w:val="00190064"/>
    <w:rsid w:val="0019398F"/>
    <w:rsid w:val="00196523"/>
    <w:rsid w:val="00196D25"/>
    <w:rsid w:val="00196F19"/>
    <w:rsid w:val="001A173E"/>
    <w:rsid w:val="001A24FC"/>
    <w:rsid w:val="001A407A"/>
    <w:rsid w:val="001A46E1"/>
    <w:rsid w:val="001B0CE3"/>
    <w:rsid w:val="001B274D"/>
    <w:rsid w:val="001B4653"/>
    <w:rsid w:val="001B740C"/>
    <w:rsid w:val="001C47BD"/>
    <w:rsid w:val="001C69D5"/>
    <w:rsid w:val="001C6CB3"/>
    <w:rsid w:val="001C7570"/>
    <w:rsid w:val="001D00E6"/>
    <w:rsid w:val="001D17B5"/>
    <w:rsid w:val="001D1BA9"/>
    <w:rsid w:val="001D2E5E"/>
    <w:rsid w:val="001D3276"/>
    <w:rsid w:val="001D39A1"/>
    <w:rsid w:val="001D3A31"/>
    <w:rsid w:val="001E07EB"/>
    <w:rsid w:val="001E1697"/>
    <w:rsid w:val="001E3897"/>
    <w:rsid w:val="001E48D3"/>
    <w:rsid w:val="001E6335"/>
    <w:rsid w:val="001E66F1"/>
    <w:rsid w:val="001F099F"/>
    <w:rsid w:val="001F292B"/>
    <w:rsid w:val="001F2D14"/>
    <w:rsid w:val="00201644"/>
    <w:rsid w:val="00202480"/>
    <w:rsid w:val="0020391F"/>
    <w:rsid w:val="00211646"/>
    <w:rsid w:val="0021177F"/>
    <w:rsid w:val="002125AE"/>
    <w:rsid w:val="00214562"/>
    <w:rsid w:val="002147AF"/>
    <w:rsid w:val="00216492"/>
    <w:rsid w:val="002172D8"/>
    <w:rsid w:val="00224F04"/>
    <w:rsid w:val="002250B6"/>
    <w:rsid w:val="00226014"/>
    <w:rsid w:val="00226271"/>
    <w:rsid w:val="0023128B"/>
    <w:rsid w:val="0023147F"/>
    <w:rsid w:val="00231DFB"/>
    <w:rsid w:val="0023775A"/>
    <w:rsid w:val="00237912"/>
    <w:rsid w:val="00240C36"/>
    <w:rsid w:val="002439B3"/>
    <w:rsid w:val="00243B99"/>
    <w:rsid w:val="0024503A"/>
    <w:rsid w:val="00245E44"/>
    <w:rsid w:val="002508FB"/>
    <w:rsid w:val="00250D09"/>
    <w:rsid w:val="00250DEA"/>
    <w:rsid w:val="00251BBD"/>
    <w:rsid w:val="00251EA4"/>
    <w:rsid w:val="002541AB"/>
    <w:rsid w:val="0026046F"/>
    <w:rsid w:val="00261E21"/>
    <w:rsid w:val="00264D97"/>
    <w:rsid w:val="002658EA"/>
    <w:rsid w:val="00266ADE"/>
    <w:rsid w:val="00270068"/>
    <w:rsid w:val="00270083"/>
    <w:rsid w:val="0027097C"/>
    <w:rsid w:val="00270A0A"/>
    <w:rsid w:val="002732EF"/>
    <w:rsid w:val="00273A36"/>
    <w:rsid w:val="00273F58"/>
    <w:rsid w:val="00276FC1"/>
    <w:rsid w:val="002772B7"/>
    <w:rsid w:val="00280AAF"/>
    <w:rsid w:val="002811F7"/>
    <w:rsid w:val="00282452"/>
    <w:rsid w:val="00285610"/>
    <w:rsid w:val="00286BC8"/>
    <w:rsid w:val="002875DB"/>
    <w:rsid w:val="0028767E"/>
    <w:rsid w:val="0028792F"/>
    <w:rsid w:val="00292E2A"/>
    <w:rsid w:val="00293586"/>
    <w:rsid w:val="00296F87"/>
    <w:rsid w:val="002971AC"/>
    <w:rsid w:val="002A1A29"/>
    <w:rsid w:val="002A1E32"/>
    <w:rsid w:val="002A247D"/>
    <w:rsid w:val="002A2B47"/>
    <w:rsid w:val="002A42D5"/>
    <w:rsid w:val="002A5EF8"/>
    <w:rsid w:val="002A6899"/>
    <w:rsid w:val="002A6D67"/>
    <w:rsid w:val="002B7F64"/>
    <w:rsid w:val="002C11A7"/>
    <w:rsid w:val="002C2BDA"/>
    <w:rsid w:val="002C5343"/>
    <w:rsid w:val="002C56A1"/>
    <w:rsid w:val="002C599E"/>
    <w:rsid w:val="002C5FCE"/>
    <w:rsid w:val="002D47C6"/>
    <w:rsid w:val="002D5F3A"/>
    <w:rsid w:val="002D62BB"/>
    <w:rsid w:val="002E073A"/>
    <w:rsid w:val="002E1B89"/>
    <w:rsid w:val="002E3084"/>
    <w:rsid w:val="002E4602"/>
    <w:rsid w:val="002E47AA"/>
    <w:rsid w:val="002E7425"/>
    <w:rsid w:val="002F092E"/>
    <w:rsid w:val="002F19FC"/>
    <w:rsid w:val="002F1B16"/>
    <w:rsid w:val="002F223F"/>
    <w:rsid w:val="002F25D9"/>
    <w:rsid w:val="002F3F8E"/>
    <w:rsid w:val="002F4E0E"/>
    <w:rsid w:val="00302A36"/>
    <w:rsid w:val="003037CD"/>
    <w:rsid w:val="00303C41"/>
    <w:rsid w:val="0030411A"/>
    <w:rsid w:val="003044CA"/>
    <w:rsid w:val="00304B86"/>
    <w:rsid w:val="0030516F"/>
    <w:rsid w:val="0030695D"/>
    <w:rsid w:val="003070F7"/>
    <w:rsid w:val="00307CF2"/>
    <w:rsid w:val="00310E5B"/>
    <w:rsid w:val="0031160E"/>
    <w:rsid w:val="0031344F"/>
    <w:rsid w:val="00313608"/>
    <w:rsid w:val="003139F4"/>
    <w:rsid w:val="00317206"/>
    <w:rsid w:val="00317821"/>
    <w:rsid w:val="003179DC"/>
    <w:rsid w:val="00322A04"/>
    <w:rsid w:val="00323436"/>
    <w:rsid w:val="00324E04"/>
    <w:rsid w:val="00325319"/>
    <w:rsid w:val="0032536F"/>
    <w:rsid w:val="00325C63"/>
    <w:rsid w:val="003267DC"/>
    <w:rsid w:val="00327D3E"/>
    <w:rsid w:val="0033171D"/>
    <w:rsid w:val="003328B6"/>
    <w:rsid w:val="003363F9"/>
    <w:rsid w:val="00336BCE"/>
    <w:rsid w:val="00341608"/>
    <w:rsid w:val="003438A8"/>
    <w:rsid w:val="00344310"/>
    <w:rsid w:val="003456F6"/>
    <w:rsid w:val="003459B4"/>
    <w:rsid w:val="00345BCF"/>
    <w:rsid w:val="003466FB"/>
    <w:rsid w:val="003468F5"/>
    <w:rsid w:val="00346EDA"/>
    <w:rsid w:val="003478AA"/>
    <w:rsid w:val="00347B71"/>
    <w:rsid w:val="003506AA"/>
    <w:rsid w:val="00350E1B"/>
    <w:rsid w:val="00354200"/>
    <w:rsid w:val="00355314"/>
    <w:rsid w:val="00355C94"/>
    <w:rsid w:val="00355E4F"/>
    <w:rsid w:val="00356C75"/>
    <w:rsid w:val="00360FBC"/>
    <w:rsid w:val="00361A25"/>
    <w:rsid w:val="00362C9F"/>
    <w:rsid w:val="003665E6"/>
    <w:rsid w:val="003668F4"/>
    <w:rsid w:val="00372129"/>
    <w:rsid w:val="00372935"/>
    <w:rsid w:val="00373E8B"/>
    <w:rsid w:val="00375B46"/>
    <w:rsid w:val="00381DD8"/>
    <w:rsid w:val="00382170"/>
    <w:rsid w:val="003825BD"/>
    <w:rsid w:val="00383CD9"/>
    <w:rsid w:val="003843BA"/>
    <w:rsid w:val="00384EDE"/>
    <w:rsid w:val="00385581"/>
    <w:rsid w:val="00385C8D"/>
    <w:rsid w:val="00386B3A"/>
    <w:rsid w:val="00391CDB"/>
    <w:rsid w:val="00395104"/>
    <w:rsid w:val="00397D78"/>
    <w:rsid w:val="003A08CA"/>
    <w:rsid w:val="003A1852"/>
    <w:rsid w:val="003A58D9"/>
    <w:rsid w:val="003A6096"/>
    <w:rsid w:val="003A792B"/>
    <w:rsid w:val="003B0D02"/>
    <w:rsid w:val="003B2846"/>
    <w:rsid w:val="003B357F"/>
    <w:rsid w:val="003B3674"/>
    <w:rsid w:val="003B63CF"/>
    <w:rsid w:val="003B7A59"/>
    <w:rsid w:val="003C0577"/>
    <w:rsid w:val="003C13C7"/>
    <w:rsid w:val="003C1DB2"/>
    <w:rsid w:val="003C3D8A"/>
    <w:rsid w:val="003C4794"/>
    <w:rsid w:val="003C772F"/>
    <w:rsid w:val="003D0FB3"/>
    <w:rsid w:val="003D18D9"/>
    <w:rsid w:val="003D3D56"/>
    <w:rsid w:val="003D434F"/>
    <w:rsid w:val="003D598A"/>
    <w:rsid w:val="003D7C8E"/>
    <w:rsid w:val="003E04CB"/>
    <w:rsid w:val="003E084D"/>
    <w:rsid w:val="003E0E54"/>
    <w:rsid w:val="003E17D1"/>
    <w:rsid w:val="003E2324"/>
    <w:rsid w:val="003E28A8"/>
    <w:rsid w:val="003E2B54"/>
    <w:rsid w:val="003E4D6E"/>
    <w:rsid w:val="003E5414"/>
    <w:rsid w:val="003E6ED5"/>
    <w:rsid w:val="003E7C44"/>
    <w:rsid w:val="003E7E15"/>
    <w:rsid w:val="003F1567"/>
    <w:rsid w:val="003F1C21"/>
    <w:rsid w:val="003F5A2C"/>
    <w:rsid w:val="003F64FD"/>
    <w:rsid w:val="003F6517"/>
    <w:rsid w:val="003F7542"/>
    <w:rsid w:val="003F7BB5"/>
    <w:rsid w:val="00401E44"/>
    <w:rsid w:val="0040278F"/>
    <w:rsid w:val="00402EFC"/>
    <w:rsid w:val="004041A9"/>
    <w:rsid w:val="004100E5"/>
    <w:rsid w:val="00410AE5"/>
    <w:rsid w:val="004130A9"/>
    <w:rsid w:val="00413577"/>
    <w:rsid w:val="00415240"/>
    <w:rsid w:val="004157B2"/>
    <w:rsid w:val="004157B5"/>
    <w:rsid w:val="004161FD"/>
    <w:rsid w:val="004202EB"/>
    <w:rsid w:val="00420582"/>
    <w:rsid w:val="00420C33"/>
    <w:rsid w:val="00421164"/>
    <w:rsid w:val="00421600"/>
    <w:rsid w:val="0042668A"/>
    <w:rsid w:val="004276A0"/>
    <w:rsid w:val="00427994"/>
    <w:rsid w:val="004305E0"/>
    <w:rsid w:val="00430746"/>
    <w:rsid w:val="00430B9B"/>
    <w:rsid w:val="004325A5"/>
    <w:rsid w:val="00432A93"/>
    <w:rsid w:val="00432BB5"/>
    <w:rsid w:val="00433990"/>
    <w:rsid w:val="00435D88"/>
    <w:rsid w:val="0043605E"/>
    <w:rsid w:val="004445D1"/>
    <w:rsid w:val="00444B11"/>
    <w:rsid w:val="00445984"/>
    <w:rsid w:val="00445E36"/>
    <w:rsid w:val="004466A1"/>
    <w:rsid w:val="004466BC"/>
    <w:rsid w:val="004469B3"/>
    <w:rsid w:val="00450818"/>
    <w:rsid w:val="004517C1"/>
    <w:rsid w:val="004520FB"/>
    <w:rsid w:val="0045392C"/>
    <w:rsid w:val="004554F4"/>
    <w:rsid w:val="00455BDA"/>
    <w:rsid w:val="00456556"/>
    <w:rsid w:val="00456DF3"/>
    <w:rsid w:val="00457BC5"/>
    <w:rsid w:val="00457ED2"/>
    <w:rsid w:val="00460547"/>
    <w:rsid w:val="004614D2"/>
    <w:rsid w:val="004627EB"/>
    <w:rsid w:val="00462AF6"/>
    <w:rsid w:val="00466F0D"/>
    <w:rsid w:val="004716B1"/>
    <w:rsid w:val="004717EA"/>
    <w:rsid w:val="00471D36"/>
    <w:rsid w:val="00471EE5"/>
    <w:rsid w:val="00472615"/>
    <w:rsid w:val="00472CAB"/>
    <w:rsid w:val="0047636C"/>
    <w:rsid w:val="00477913"/>
    <w:rsid w:val="004818A5"/>
    <w:rsid w:val="00481F42"/>
    <w:rsid w:val="00482C93"/>
    <w:rsid w:val="00483475"/>
    <w:rsid w:val="0048654F"/>
    <w:rsid w:val="00486F6B"/>
    <w:rsid w:val="00491231"/>
    <w:rsid w:val="00494480"/>
    <w:rsid w:val="00497C9E"/>
    <w:rsid w:val="004A226B"/>
    <w:rsid w:val="004A253B"/>
    <w:rsid w:val="004A3BA2"/>
    <w:rsid w:val="004A660D"/>
    <w:rsid w:val="004A7603"/>
    <w:rsid w:val="004A7C09"/>
    <w:rsid w:val="004A7E5A"/>
    <w:rsid w:val="004B2C41"/>
    <w:rsid w:val="004B3B4F"/>
    <w:rsid w:val="004B416F"/>
    <w:rsid w:val="004B4B0D"/>
    <w:rsid w:val="004B597F"/>
    <w:rsid w:val="004B5E2E"/>
    <w:rsid w:val="004B681D"/>
    <w:rsid w:val="004B7553"/>
    <w:rsid w:val="004C0765"/>
    <w:rsid w:val="004C1B81"/>
    <w:rsid w:val="004C5530"/>
    <w:rsid w:val="004C7222"/>
    <w:rsid w:val="004D0E17"/>
    <w:rsid w:val="004D18D5"/>
    <w:rsid w:val="004D4001"/>
    <w:rsid w:val="004D424D"/>
    <w:rsid w:val="004E222B"/>
    <w:rsid w:val="004E2E93"/>
    <w:rsid w:val="004E3EF6"/>
    <w:rsid w:val="004E4950"/>
    <w:rsid w:val="004E5A6E"/>
    <w:rsid w:val="004E6682"/>
    <w:rsid w:val="004E7DBB"/>
    <w:rsid w:val="004F23E5"/>
    <w:rsid w:val="004F3C5C"/>
    <w:rsid w:val="004F48D3"/>
    <w:rsid w:val="004F58AF"/>
    <w:rsid w:val="004F6F0B"/>
    <w:rsid w:val="004F7C33"/>
    <w:rsid w:val="00501A9A"/>
    <w:rsid w:val="00504099"/>
    <w:rsid w:val="00506872"/>
    <w:rsid w:val="00506BDF"/>
    <w:rsid w:val="005072D9"/>
    <w:rsid w:val="00512247"/>
    <w:rsid w:val="00514CD1"/>
    <w:rsid w:val="00516042"/>
    <w:rsid w:val="005160D7"/>
    <w:rsid w:val="00516760"/>
    <w:rsid w:val="00516881"/>
    <w:rsid w:val="00517C1B"/>
    <w:rsid w:val="00523261"/>
    <w:rsid w:val="00523DB9"/>
    <w:rsid w:val="00523FD9"/>
    <w:rsid w:val="00527950"/>
    <w:rsid w:val="005314AB"/>
    <w:rsid w:val="005322AA"/>
    <w:rsid w:val="00532C1E"/>
    <w:rsid w:val="00534988"/>
    <w:rsid w:val="00534A2F"/>
    <w:rsid w:val="005357A8"/>
    <w:rsid w:val="00537756"/>
    <w:rsid w:val="00540026"/>
    <w:rsid w:val="00547124"/>
    <w:rsid w:val="0055114F"/>
    <w:rsid w:val="0055136D"/>
    <w:rsid w:val="005528C2"/>
    <w:rsid w:val="00552AD3"/>
    <w:rsid w:val="0055559A"/>
    <w:rsid w:val="0055686E"/>
    <w:rsid w:val="005573D6"/>
    <w:rsid w:val="00557885"/>
    <w:rsid w:val="00560E06"/>
    <w:rsid w:val="00562001"/>
    <w:rsid w:val="0056409B"/>
    <w:rsid w:val="005648A6"/>
    <w:rsid w:val="00564E73"/>
    <w:rsid w:val="00566B90"/>
    <w:rsid w:val="00567B88"/>
    <w:rsid w:val="005711A3"/>
    <w:rsid w:val="005719C3"/>
    <w:rsid w:val="00572133"/>
    <w:rsid w:val="0057331F"/>
    <w:rsid w:val="005735BF"/>
    <w:rsid w:val="00574587"/>
    <w:rsid w:val="005745A2"/>
    <w:rsid w:val="00574C9F"/>
    <w:rsid w:val="00576B23"/>
    <w:rsid w:val="00577841"/>
    <w:rsid w:val="0058327D"/>
    <w:rsid w:val="005861A3"/>
    <w:rsid w:val="00586428"/>
    <w:rsid w:val="00591848"/>
    <w:rsid w:val="00592178"/>
    <w:rsid w:val="0059304F"/>
    <w:rsid w:val="0059643A"/>
    <w:rsid w:val="005A112A"/>
    <w:rsid w:val="005A1C12"/>
    <w:rsid w:val="005A2E6D"/>
    <w:rsid w:val="005A5390"/>
    <w:rsid w:val="005A542F"/>
    <w:rsid w:val="005A6F68"/>
    <w:rsid w:val="005B0AC6"/>
    <w:rsid w:val="005B153A"/>
    <w:rsid w:val="005B3125"/>
    <w:rsid w:val="005C059C"/>
    <w:rsid w:val="005C0733"/>
    <w:rsid w:val="005C0CCD"/>
    <w:rsid w:val="005C10C0"/>
    <w:rsid w:val="005C3430"/>
    <w:rsid w:val="005C3B19"/>
    <w:rsid w:val="005C3FA5"/>
    <w:rsid w:val="005C4A2D"/>
    <w:rsid w:val="005C766A"/>
    <w:rsid w:val="005D0710"/>
    <w:rsid w:val="005D1359"/>
    <w:rsid w:val="005D1C75"/>
    <w:rsid w:val="005D32A4"/>
    <w:rsid w:val="005D3926"/>
    <w:rsid w:val="005D3D39"/>
    <w:rsid w:val="005D4885"/>
    <w:rsid w:val="005D4F27"/>
    <w:rsid w:val="005D6FC4"/>
    <w:rsid w:val="005E2EBC"/>
    <w:rsid w:val="005E3675"/>
    <w:rsid w:val="005E3C95"/>
    <w:rsid w:val="005F13C0"/>
    <w:rsid w:val="005F1B9B"/>
    <w:rsid w:val="005F39F0"/>
    <w:rsid w:val="005F5DAB"/>
    <w:rsid w:val="005F65B7"/>
    <w:rsid w:val="005F778A"/>
    <w:rsid w:val="005F7A6B"/>
    <w:rsid w:val="00601B22"/>
    <w:rsid w:val="006021BC"/>
    <w:rsid w:val="00605D0D"/>
    <w:rsid w:val="00605E61"/>
    <w:rsid w:val="00606090"/>
    <w:rsid w:val="006060BA"/>
    <w:rsid w:val="00607D3B"/>
    <w:rsid w:val="0061104F"/>
    <w:rsid w:val="0061118C"/>
    <w:rsid w:val="00613663"/>
    <w:rsid w:val="00614121"/>
    <w:rsid w:val="00614D9F"/>
    <w:rsid w:val="0061567C"/>
    <w:rsid w:val="006157B5"/>
    <w:rsid w:val="00615F0A"/>
    <w:rsid w:val="00616317"/>
    <w:rsid w:val="00620C85"/>
    <w:rsid w:val="00621376"/>
    <w:rsid w:val="0062183E"/>
    <w:rsid w:val="00621E33"/>
    <w:rsid w:val="00623484"/>
    <w:rsid w:val="006237F2"/>
    <w:rsid w:val="00624358"/>
    <w:rsid w:val="006248BD"/>
    <w:rsid w:val="006267F3"/>
    <w:rsid w:val="00626D3E"/>
    <w:rsid w:val="00630C4A"/>
    <w:rsid w:val="0063167B"/>
    <w:rsid w:val="006363D7"/>
    <w:rsid w:val="006376A1"/>
    <w:rsid w:val="006415EF"/>
    <w:rsid w:val="0064377E"/>
    <w:rsid w:val="00643C48"/>
    <w:rsid w:val="006459AB"/>
    <w:rsid w:val="00647B90"/>
    <w:rsid w:val="0065277E"/>
    <w:rsid w:val="00652798"/>
    <w:rsid w:val="00652F1B"/>
    <w:rsid w:val="0065644E"/>
    <w:rsid w:val="00657195"/>
    <w:rsid w:val="00657A68"/>
    <w:rsid w:val="006625D7"/>
    <w:rsid w:val="00665216"/>
    <w:rsid w:val="006677DB"/>
    <w:rsid w:val="00667C1F"/>
    <w:rsid w:val="00667EAE"/>
    <w:rsid w:val="00670232"/>
    <w:rsid w:val="00671A4E"/>
    <w:rsid w:val="00673CD9"/>
    <w:rsid w:val="006761FD"/>
    <w:rsid w:val="0067769E"/>
    <w:rsid w:val="00681DA2"/>
    <w:rsid w:val="006862DE"/>
    <w:rsid w:val="00686698"/>
    <w:rsid w:val="00690283"/>
    <w:rsid w:val="006930D8"/>
    <w:rsid w:val="00694851"/>
    <w:rsid w:val="006949B1"/>
    <w:rsid w:val="00694EDB"/>
    <w:rsid w:val="006A01F6"/>
    <w:rsid w:val="006A07BF"/>
    <w:rsid w:val="006A1F25"/>
    <w:rsid w:val="006A37C6"/>
    <w:rsid w:val="006A7018"/>
    <w:rsid w:val="006A75A2"/>
    <w:rsid w:val="006B0DFA"/>
    <w:rsid w:val="006B1A2F"/>
    <w:rsid w:val="006B1BC3"/>
    <w:rsid w:val="006B2BEA"/>
    <w:rsid w:val="006B3769"/>
    <w:rsid w:val="006B5C73"/>
    <w:rsid w:val="006C18A6"/>
    <w:rsid w:val="006C1D47"/>
    <w:rsid w:val="006C396E"/>
    <w:rsid w:val="006C4451"/>
    <w:rsid w:val="006C6C0C"/>
    <w:rsid w:val="006C6E0B"/>
    <w:rsid w:val="006D098C"/>
    <w:rsid w:val="006D0FE0"/>
    <w:rsid w:val="006D117F"/>
    <w:rsid w:val="006D19F0"/>
    <w:rsid w:val="006D310A"/>
    <w:rsid w:val="006D55F5"/>
    <w:rsid w:val="006D77D3"/>
    <w:rsid w:val="006E033A"/>
    <w:rsid w:val="006E16AB"/>
    <w:rsid w:val="006E17A4"/>
    <w:rsid w:val="006E19F1"/>
    <w:rsid w:val="006E2A4E"/>
    <w:rsid w:val="006E56F7"/>
    <w:rsid w:val="006F2651"/>
    <w:rsid w:val="006F2752"/>
    <w:rsid w:val="00707799"/>
    <w:rsid w:val="00707A89"/>
    <w:rsid w:val="00711E80"/>
    <w:rsid w:val="007121CE"/>
    <w:rsid w:val="00713984"/>
    <w:rsid w:val="0071552E"/>
    <w:rsid w:val="007210F7"/>
    <w:rsid w:val="00721413"/>
    <w:rsid w:val="00721E24"/>
    <w:rsid w:val="007245BD"/>
    <w:rsid w:val="00724F12"/>
    <w:rsid w:val="00725249"/>
    <w:rsid w:val="00726C2F"/>
    <w:rsid w:val="0073173E"/>
    <w:rsid w:val="007320FD"/>
    <w:rsid w:val="0073271D"/>
    <w:rsid w:val="00732CA1"/>
    <w:rsid w:val="00732EFA"/>
    <w:rsid w:val="00734A43"/>
    <w:rsid w:val="0073583A"/>
    <w:rsid w:val="00742635"/>
    <w:rsid w:val="007455E4"/>
    <w:rsid w:val="007458E0"/>
    <w:rsid w:val="0074624C"/>
    <w:rsid w:val="00746CFB"/>
    <w:rsid w:val="00747F4A"/>
    <w:rsid w:val="0075093A"/>
    <w:rsid w:val="00750C81"/>
    <w:rsid w:val="00752930"/>
    <w:rsid w:val="007539E4"/>
    <w:rsid w:val="00753C4E"/>
    <w:rsid w:val="0075710E"/>
    <w:rsid w:val="007575A1"/>
    <w:rsid w:val="0076057D"/>
    <w:rsid w:val="007617F0"/>
    <w:rsid w:val="00762796"/>
    <w:rsid w:val="00763302"/>
    <w:rsid w:val="0076481C"/>
    <w:rsid w:val="00767383"/>
    <w:rsid w:val="00772030"/>
    <w:rsid w:val="007723E1"/>
    <w:rsid w:val="0077297F"/>
    <w:rsid w:val="00774EF8"/>
    <w:rsid w:val="007760CC"/>
    <w:rsid w:val="0077759D"/>
    <w:rsid w:val="007775B1"/>
    <w:rsid w:val="00777675"/>
    <w:rsid w:val="00777757"/>
    <w:rsid w:val="007828B3"/>
    <w:rsid w:val="00783123"/>
    <w:rsid w:val="00783E1A"/>
    <w:rsid w:val="007841F6"/>
    <w:rsid w:val="007842C5"/>
    <w:rsid w:val="00784647"/>
    <w:rsid w:val="0078492E"/>
    <w:rsid w:val="00785903"/>
    <w:rsid w:val="00786AA8"/>
    <w:rsid w:val="007879FE"/>
    <w:rsid w:val="007920E6"/>
    <w:rsid w:val="007938DA"/>
    <w:rsid w:val="00793F61"/>
    <w:rsid w:val="00797616"/>
    <w:rsid w:val="00797EE1"/>
    <w:rsid w:val="007A15FA"/>
    <w:rsid w:val="007A29E9"/>
    <w:rsid w:val="007A2F7F"/>
    <w:rsid w:val="007A58E8"/>
    <w:rsid w:val="007A5F38"/>
    <w:rsid w:val="007A632F"/>
    <w:rsid w:val="007A7619"/>
    <w:rsid w:val="007A7965"/>
    <w:rsid w:val="007B0025"/>
    <w:rsid w:val="007B58AE"/>
    <w:rsid w:val="007B58D1"/>
    <w:rsid w:val="007B7BC6"/>
    <w:rsid w:val="007C064F"/>
    <w:rsid w:val="007C413B"/>
    <w:rsid w:val="007C47F1"/>
    <w:rsid w:val="007C5C7F"/>
    <w:rsid w:val="007D045F"/>
    <w:rsid w:val="007D08F9"/>
    <w:rsid w:val="007D0BFD"/>
    <w:rsid w:val="007D13D6"/>
    <w:rsid w:val="007D20E6"/>
    <w:rsid w:val="007D3330"/>
    <w:rsid w:val="007D68A5"/>
    <w:rsid w:val="007E29D2"/>
    <w:rsid w:val="007E3586"/>
    <w:rsid w:val="007E5166"/>
    <w:rsid w:val="007E6863"/>
    <w:rsid w:val="007F310E"/>
    <w:rsid w:val="007F53D7"/>
    <w:rsid w:val="008002B6"/>
    <w:rsid w:val="00802004"/>
    <w:rsid w:val="0080202A"/>
    <w:rsid w:val="008021B6"/>
    <w:rsid w:val="008030D5"/>
    <w:rsid w:val="0080376E"/>
    <w:rsid w:val="00805C52"/>
    <w:rsid w:val="00810F74"/>
    <w:rsid w:val="00811BFE"/>
    <w:rsid w:val="00812288"/>
    <w:rsid w:val="008123FA"/>
    <w:rsid w:val="00812430"/>
    <w:rsid w:val="00813914"/>
    <w:rsid w:val="00814C0E"/>
    <w:rsid w:val="00814D20"/>
    <w:rsid w:val="00815C0E"/>
    <w:rsid w:val="00817B47"/>
    <w:rsid w:val="008200FD"/>
    <w:rsid w:val="0082058D"/>
    <w:rsid w:val="0082205F"/>
    <w:rsid w:val="00823632"/>
    <w:rsid w:val="0082365C"/>
    <w:rsid w:val="00824022"/>
    <w:rsid w:val="008248B8"/>
    <w:rsid w:val="00825E85"/>
    <w:rsid w:val="00825F7A"/>
    <w:rsid w:val="008269EA"/>
    <w:rsid w:val="00827AF8"/>
    <w:rsid w:val="008305CF"/>
    <w:rsid w:val="00831F24"/>
    <w:rsid w:val="00832BEE"/>
    <w:rsid w:val="00834351"/>
    <w:rsid w:val="00834367"/>
    <w:rsid w:val="00834CB3"/>
    <w:rsid w:val="0083528D"/>
    <w:rsid w:val="0083710A"/>
    <w:rsid w:val="00837273"/>
    <w:rsid w:val="00840BD0"/>
    <w:rsid w:val="00840D13"/>
    <w:rsid w:val="008417BF"/>
    <w:rsid w:val="00841C2E"/>
    <w:rsid w:val="008427FF"/>
    <w:rsid w:val="00843565"/>
    <w:rsid w:val="00843A5D"/>
    <w:rsid w:val="00845620"/>
    <w:rsid w:val="00845FBA"/>
    <w:rsid w:val="008474DC"/>
    <w:rsid w:val="00847972"/>
    <w:rsid w:val="00850163"/>
    <w:rsid w:val="0085176F"/>
    <w:rsid w:val="00856259"/>
    <w:rsid w:val="0085662A"/>
    <w:rsid w:val="00856AAE"/>
    <w:rsid w:val="008614AD"/>
    <w:rsid w:val="00864267"/>
    <w:rsid w:val="00864D8C"/>
    <w:rsid w:val="00867B9B"/>
    <w:rsid w:val="00867CDA"/>
    <w:rsid w:val="00872B69"/>
    <w:rsid w:val="00873FFF"/>
    <w:rsid w:val="0087789F"/>
    <w:rsid w:val="00880E48"/>
    <w:rsid w:val="00882107"/>
    <w:rsid w:val="00883C65"/>
    <w:rsid w:val="00884517"/>
    <w:rsid w:val="00884E17"/>
    <w:rsid w:val="00887807"/>
    <w:rsid w:val="00887EA3"/>
    <w:rsid w:val="0089098B"/>
    <w:rsid w:val="00891B56"/>
    <w:rsid w:val="00891D90"/>
    <w:rsid w:val="00893649"/>
    <w:rsid w:val="008A20C2"/>
    <w:rsid w:val="008A259C"/>
    <w:rsid w:val="008A29F1"/>
    <w:rsid w:val="008A32E9"/>
    <w:rsid w:val="008A453A"/>
    <w:rsid w:val="008A4BF2"/>
    <w:rsid w:val="008A6796"/>
    <w:rsid w:val="008A7E0F"/>
    <w:rsid w:val="008B0222"/>
    <w:rsid w:val="008B0E77"/>
    <w:rsid w:val="008B2AF4"/>
    <w:rsid w:val="008B5702"/>
    <w:rsid w:val="008B6A8C"/>
    <w:rsid w:val="008B6C68"/>
    <w:rsid w:val="008C1ECF"/>
    <w:rsid w:val="008C24BF"/>
    <w:rsid w:val="008C2578"/>
    <w:rsid w:val="008C35E8"/>
    <w:rsid w:val="008C4867"/>
    <w:rsid w:val="008D0F8C"/>
    <w:rsid w:val="008D10D2"/>
    <w:rsid w:val="008D31E8"/>
    <w:rsid w:val="008D4581"/>
    <w:rsid w:val="008D4A5A"/>
    <w:rsid w:val="008D6FCD"/>
    <w:rsid w:val="008E05BA"/>
    <w:rsid w:val="008E189E"/>
    <w:rsid w:val="008E4A7A"/>
    <w:rsid w:val="008E58CA"/>
    <w:rsid w:val="008E6F8B"/>
    <w:rsid w:val="008F02FB"/>
    <w:rsid w:val="008F2120"/>
    <w:rsid w:val="008F2C8F"/>
    <w:rsid w:val="008F3119"/>
    <w:rsid w:val="00900CCA"/>
    <w:rsid w:val="00901F86"/>
    <w:rsid w:val="00902160"/>
    <w:rsid w:val="009068D0"/>
    <w:rsid w:val="00907BB5"/>
    <w:rsid w:val="00907DA6"/>
    <w:rsid w:val="009115EE"/>
    <w:rsid w:val="00913DDE"/>
    <w:rsid w:val="009147C0"/>
    <w:rsid w:val="00914A1A"/>
    <w:rsid w:val="00915D38"/>
    <w:rsid w:val="00917466"/>
    <w:rsid w:val="009228CD"/>
    <w:rsid w:val="00923906"/>
    <w:rsid w:val="0092532A"/>
    <w:rsid w:val="00925564"/>
    <w:rsid w:val="009256DB"/>
    <w:rsid w:val="0092767E"/>
    <w:rsid w:val="00931099"/>
    <w:rsid w:val="009324F3"/>
    <w:rsid w:val="00932D9D"/>
    <w:rsid w:val="009355AB"/>
    <w:rsid w:val="00936177"/>
    <w:rsid w:val="00936554"/>
    <w:rsid w:val="009365AE"/>
    <w:rsid w:val="00940839"/>
    <w:rsid w:val="009418A4"/>
    <w:rsid w:val="009430B4"/>
    <w:rsid w:val="009449B8"/>
    <w:rsid w:val="00945523"/>
    <w:rsid w:val="00945D59"/>
    <w:rsid w:val="00945E0C"/>
    <w:rsid w:val="00946815"/>
    <w:rsid w:val="00950569"/>
    <w:rsid w:val="00950902"/>
    <w:rsid w:val="00950A28"/>
    <w:rsid w:val="00951016"/>
    <w:rsid w:val="00953D7C"/>
    <w:rsid w:val="009555B9"/>
    <w:rsid w:val="00955C95"/>
    <w:rsid w:val="0096119B"/>
    <w:rsid w:val="009615F3"/>
    <w:rsid w:val="0096312B"/>
    <w:rsid w:val="00964566"/>
    <w:rsid w:val="00964676"/>
    <w:rsid w:val="00971365"/>
    <w:rsid w:val="00971AC0"/>
    <w:rsid w:val="00971F27"/>
    <w:rsid w:val="009723F6"/>
    <w:rsid w:val="00975619"/>
    <w:rsid w:val="00980C9D"/>
    <w:rsid w:val="009831B9"/>
    <w:rsid w:val="00983A68"/>
    <w:rsid w:val="00984D04"/>
    <w:rsid w:val="009864EF"/>
    <w:rsid w:val="00992212"/>
    <w:rsid w:val="00992214"/>
    <w:rsid w:val="00992DF5"/>
    <w:rsid w:val="00993190"/>
    <w:rsid w:val="00995E64"/>
    <w:rsid w:val="009A0144"/>
    <w:rsid w:val="009A1857"/>
    <w:rsid w:val="009A20DA"/>
    <w:rsid w:val="009A2734"/>
    <w:rsid w:val="009A55E7"/>
    <w:rsid w:val="009A6101"/>
    <w:rsid w:val="009A6143"/>
    <w:rsid w:val="009A6CEB"/>
    <w:rsid w:val="009B1BF1"/>
    <w:rsid w:val="009B2FA0"/>
    <w:rsid w:val="009B4098"/>
    <w:rsid w:val="009B4638"/>
    <w:rsid w:val="009B62EB"/>
    <w:rsid w:val="009B6642"/>
    <w:rsid w:val="009C0AD6"/>
    <w:rsid w:val="009C605E"/>
    <w:rsid w:val="009C715C"/>
    <w:rsid w:val="009D0DF6"/>
    <w:rsid w:val="009D1E8E"/>
    <w:rsid w:val="009D238A"/>
    <w:rsid w:val="009D27A2"/>
    <w:rsid w:val="009D328E"/>
    <w:rsid w:val="009D374B"/>
    <w:rsid w:val="009D3ED7"/>
    <w:rsid w:val="009D4372"/>
    <w:rsid w:val="009D4BE1"/>
    <w:rsid w:val="009D4E7D"/>
    <w:rsid w:val="009E2755"/>
    <w:rsid w:val="009E27E0"/>
    <w:rsid w:val="009E2BAF"/>
    <w:rsid w:val="009E3460"/>
    <w:rsid w:val="009E4C51"/>
    <w:rsid w:val="009E5B3C"/>
    <w:rsid w:val="009E6428"/>
    <w:rsid w:val="009E76E5"/>
    <w:rsid w:val="009F0033"/>
    <w:rsid w:val="009F0E39"/>
    <w:rsid w:val="009F17BE"/>
    <w:rsid w:val="009F1B23"/>
    <w:rsid w:val="009F7876"/>
    <w:rsid w:val="00A01A69"/>
    <w:rsid w:val="00A023D6"/>
    <w:rsid w:val="00A02F20"/>
    <w:rsid w:val="00A03DAD"/>
    <w:rsid w:val="00A050D5"/>
    <w:rsid w:val="00A05199"/>
    <w:rsid w:val="00A055AD"/>
    <w:rsid w:val="00A077B0"/>
    <w:rsid w:val="00A10674"/>
    <w:rsid w:val="00A121A4"/>
    <w:rsid w:val="00A13076"/>
    <w:rsid w:val="00A1391A"/>
    <w:rsid w:val="00A14D52"/>
    <w:rsid w:val="00A15AF1"/>
    <w:rsid w:val="00A164F2"/>
    <w:rsid w:val="00A1728E"/>
    <w:rsid w:val="00A2032F"/>
    <w:rsid w:val="00A20E34"/>
    <w:rsid w:val="00A215D7"/>
    <w:rsid w:val="00A2288F"/>
    <w:rsid w:val="00A23ACD"/>
    <w:rsid w:val="00A258B7"/>
    <w:rsid w:val="00A26467"/>
    <w:rsid w:val="00A26550"/>
    <w:rsid w:val="00A26557"/>
    <w:rsid w:val="00A2795F"/>
    <w:rsid w:val="00A30165"/>
    <w:rsid w:val="00A31213"/>
    <w:rsid w:val="00A31D21"/>
    <w:rsid w:val="00A31DA2"/>
    <w:rsid w:val="00A32BAB"/>
    <w:rsid w:val="00A345C4"/>
    <w:rsid w:val="00A35BD5"/>
    <w:rsid w:val="00A37719"/>
    <w:rsid w:val="00A37D77"/>
    <w:rsid w:val="00A37DE2"/>
    <w:rsid w:val="00A37F3C"/>
    <w:rsid w:val="00A4094A"/>
    <w:rsid w:val="00A40A7A"/>
    <w:rsid w:val="00A40C65"/>
    <w:rsid w:val="00A41E2B"/>
    <w:rsid w:val="00A43700"/>
    <w:rsid w:val="00A44052"/>
    <w:rsid w:val="00A46BE2"/>
    <w:rsid w:val="00A47AA7"/>
    <w:rsid w:val="00A47B07"/>
    <w:rsid w:val="00A47D1D"/>
    <w:rsid w:val="00A533A2"/>
    <w:rsid w:val="00A53794"/>
    <w:rsid w:val="00A538C9"/>
    <w:rsid w:val="00A55CE1"/>
    <w:rsid w:val="00A55FE0"/>
    <w:rsid w:val="00A564D9"/>
    <w:rsid w:val="00A56AA2"/>
    <w:rsid w:val="00A57D42"/>
    <w:rsid w:val="00A600D9"/>
    <w:rsid w:val="00A62F5C"/>
    <w:rsid w:val="00A6354F"/>
    <w:rsid w:val="00A644E4"/>
    <w:rsid w:val="00A66720"/>
    <w:rsid w:val="00A7057C"/>
    <w:rsid w:val="00A750DC"/>
    <w:rsid w:val="00A76BFC"/>
    <w:rsid w:val="00A76D9B"/>
    <w:rsid w:val="00A7703C"/>
    <w:rsid w:val="00A812D0"/>
    <w:rsid w:val="00A81BC7"/>
    <w:rsid w:val="00A820A7"/>
    <w:rsid w:val="00A821D3"/>
    <w:rsid w:val="00A84910"/>
    <w:rsid w:val="00A86E9C"/>
    <w:rsid w:val="00A86F1E"/>
    <w:rsid w:val="00A87E6E"/>
    <w:rsid w:val="00A90008"/>
    <w:rsid w:val="00A905B8"/>
    <w:rsid w:val="00A9434C"/>
    <w:rsid w:val="00A94C20"/>
    <w:rsid w:val="00A95275"/>
    <w:rsid w:val="00A9695B"/>
    <w:rsid w:val="00A97D09"/>
    <w:rsid w:val="00AA0CCA"/>
    <w:rsid w:val="00AA2433"/>
    <w:rsid w:val="00AA2466"/>
    <w:rsid w:val="00AA264F"/>
    <w:rsid w:val="00AA394D"/>
    <w:rsid w:val="00AA6662"/>
    <w:rsid w:val="00AA79B2"/>
    <w:rsid w:val="00AB0278"/>
    <w:rsid w:val="00AB03FC"/>
    <w:rsid w:val="00AB060E"/>
    <w:rsid w:val="00AB0742"/>
    <w:rsid w:val="00AB09CC"/>
    <w:rsid w:val="00AB0B7D"/>
    <w:rsid w:val="00AB0C22"/>
    <w:rsid w:val="00AB1CEB"/>
    <w:rsid w:val="00AB2A45"/>
    <w:rsid w:val="00AB38F7"/>
    <w:rsid w:val="00AB403D"/>
    <w:rsid w:val="00AC0784"/>
    <w:rsid w:val="00AC298D"/>
    <w:rsid w:val="00AC3076"/>
    <w:rsid w:val="00AC53C3"/>
    <w:rsid w:val="00AC53DE"/>
    <w:rsid w:val="00AC7641"/>
    <w:rsid w:val="00AD1BFA"/>
    <w:rsid w:val="00AD2F7D"/>
    <w:rsid w:val="00AD313D"/>
    <w:rsid w:val="00AD40E4"/>
    <w:rsid w:val="00AD414C"/>
    <w:rsid w:val="00AD5695"/>
    <w:rsid w:val="00AD7F9A"/>
    <w:rsid w:val="00AE0ACA"/>
    <w:rsid w:val="00AE131F"/>
    <w:rsid w:val="00AE5E69"/>
    <w:rsid w:val="00AF011A"/>
    <w:rsid w:val="00AF18E2"/>
    <w:rsid w:val="00AF2B2C"/>
    <w:rsid w:val="00AF2C70"/>
    <w:rsid w:val="00AF2D16"/>
    <w:rsid w:val="00AF3524"/>
    <w:rsid w:val="00AF61B6"/>
    <w:rsid w:val="00AF65A3"/>
    <w:rsid w:val="00AF72B8"/>
    <w:rsid w:val="00B002A8"/>
    <w:rsid w:val="00B00828"/>
    <w:rsid w:val="00B009AF"/>
    <w:rsid w:val="00B05AE7"/>
    <w:rsid w:val="00B1276A"/>
    <w:rsid w:val="00B15A3C"/>
    <w:rsid w:val="00B15D2E"/>
    <w:rsid w:val="00B1616F"/>
    <w:rsid w:val="00B16616"/>
    <w:rsid w:val="00B16A52"/>
    <w:rsid w:val="00B17747"/>
    <w:rsid w:val="00B17A46"/>
    <w:rsid w:val="00B17B4A"/>
    <w:rsid w:val="00B2164E"/>
    <w:rsid w:val="00B22F51"/>
    <w:rsid w:val="00B24220"/>
    <w:rsid w:val="00B257C8"/>
    <w:rsid w:val="00B30B1F"/>
    <w:rsid w:val="00B3107A"/>
    <w:rsid w:val="00B339AA"/>
    <w:rsid w:val="00B33F3C"/>
    <w:rsid w:val="00B3417E"/>
    <w:rsid w:val="00B3566E"/>
    <w:rsid w:val="00B35F5F"/>
    <w:rsid w:val="00B36909"/>
    <w:rsid w:val="00B37E8E"/>
    <w:rsid w:val="00B417E3"/>
    <w:rsid w:val="00B447C3"/>
    <w:rsid w:val="00B454F8"/>
    <w:rsid w:val="00B46139"/>
    <w:rsid w:val="00B46BB7"/>
    <w:rsid w:val="00B4703D"/>
    <w:rsid w:val="00B4764E"/>
    <w:rsid w:val="00B479C5"/>
    <w:rsid w:val="00B47C4B"/>
    <w:rsid w:val="00B47E13"/>
    <w:rsid w:val="00B50232"/>
    <w:rsid w:val="00B52534"/>
    <w:rsid w:val="00B62BD7"/>
    <w:rsid w:val="00B62EF2"/>
    <w:rsid w:val="00B65342"/>
    <w:rsid w:val="00B66292"/>
    <w:rsid w:val="00B67BA5"/>
    <w:rsid w:val="00B723A9"/>
    <w:rsid w:val="00B74EA5"/>
    <w:rsid w:val="00B74F44"/>
    <w:rsid w:val="00B7685B"/>
    <w:rsid w:val="00B81074"/>
    <w:rsid w:val="00B83953"/>
    <w:rsid w:val="00B90826"/>
    <w:rsid w:val="00B92CA9"/>
    <w:rsid w:val="00B948CA"/>
    <w:rsid w:val="00B963A5"/>
    <w:rsid w:val="00B973C9"/>
    <w:rsid w:val="00BA013E"/>
    <w:rsid w:val="00BA08BD"/>
    <w:rsid w:val="00BA0DE4"/>
    <w:rsid w:val="00BA51D3"/>
    <w:rsid w:val="00BA79B0"/>
    <w:rsid w:val="00BB265A"/>
    <w:rsid w:val="00BB2726"/>
    <w:rsid w:val="00BB29C7"/>
    <w:rsid w:val="00BB2A0E"/>
    <w:rsid w:val="00BB3ABE"/>
    <w:rsid w:val="00BB551F"/>
    <w:rsid w:val="00BC0674"/>
    <w:rsid w:val="00BC1CA1"/>
    <w:rsid w:val="00BC3488"/>
    <w:rsid w:val="00BC5221"/>
    <w:rsid w:val="00BC721D"/>
    <w:rsid w:val="00BC72AE"/>
    <w:rsid w:val="00BD0F1D"/>
    <w:rsid w:val="00BD1891"/>
    <w:rsid w:val="00BD1FF5"/>
    <w:rsid w:val="00BD2803"/>
    <w:rsid w:val="00BD47F0"/>
    <w:rsid w:val="00BD5294"/>
    <w:rsid w:val="00BD57EE"/>
    <w:rsid w:val="00BD63F6"/>
    <w:rsid w:val="00BD76B6"/>
    <w:rsid w:val="00BD7F38"/>
    <w:rsid w:val="00BE1382"/>
    <w:rsid w:val="00BE202A"/>
    <w:rsid w:val="00BE3CF0"/>
    <w:rsid w:val="00BE4CDA"/>
    <w:rsid w:val="00BF08BA"/>
    <w:rsid w:val="00BF3DB8"/>
    <w:rsid w:val="00BF3FA5"/>
    <w:rsid w:val="00BF59BB"/>
    <w:rsid w:val="00BF5FF2"/>
    <w:rsid w:val="00BF68D0"/>
    <w:rsid w:val="00BF7274"/>
    <w:rsid w:val="00C004E2"/>
    <w:rsid w:val="00C02058"/>
    <w:rsid w:val="00C02062"/>
    <w:rsid w:val="00C02F80"/>
    <w:rsid w:val="00C07931"/>
    <w:rsid w:val="00C07D60"/>
    <w:rsid w:val="00C10759"/>
    <w:rsid w:val="00C13AE8"/>
    <w:rsid w:val="00C13C5B"/>
    <w:rsid w:val="00C144CA"/>
    <w:rsid w:val="00C14D80"/>
    <w:rsid w:val="00C157CA"/>
    <w:rsid w:val="00C17C9A"/>
    <w:rsid w:val="00C200DA"/>
    <w:rsid w:val="00C21402"/>
    <w:rsid w:val="00C31034"/>
    <w:rsid w:val="00C31B37"/>
    <w:rsid w:val="00C32449"/>
    <w:rsid w:val="00C32796"/>
    <w:rsid w:val="00C3289F"/>
    <w:rsid w:val="00C34201"/>
    <w:rsid w:val="00C42078"/>
    <w:rsid w:val="00C42436"/>
    <w:rsid w:val="00C42EFE"/>
    <w:rsid w:val="00C435DB"/>
    <w:rsid w:val="00C44202"/>
    <w:rsid w:val="00C45F22"/>
    <w:rsid w:val="00C461C5"/>
    <w:rsid w:val="00C478D5"/>
    <w:rsid w:val="00C50DC6"/>
    <w:rsid w:val="00C555AA"/>
    <w:rsid w:val="00C61AEB"/>
    <w:rsid w:val="00C632EF"/>
    <w:rsid w:val="00C652A1"/>
    <w:rsid w:val="00C65D67"/>
    <w:rsid w:val="00C67E2F"/>
    <w:rsid w:val="00C703A3"/>
    <w:rsid w:val="00C7605E"/>
    <w:rsid w:val="00C766EA"/>
    <w:rsid w:val="00C769F7"/>
    <w:rsid w:val="00C81AAA"/>
    <w:rsid w:val="00C82701"/>
    <w:rsid w:val="00C833E3"/>
    <w:rsid w:val="00C87D06"/>
    <w:rsid w:val="00C919A1"/>
    <w:rsid w:val="00C92E22"/>
    <w:rsid w:val="00C938B6"/>
    <w:rsid w:val="00C93D8A"/>
    <w:rsid w:val="00C953D9"/>
    <w:rsid w:val="00CA3E23"/>
    <w:rsid w:val="00CA77A4"/>
    <w:rsid w:val="00CA7815"/>
    <w:rsid w:val="00CB394A"/>
    <w:rsid w:val="00CB49E2"/>
    <w:rsid w:val="00CB6BA8"/>
    <w:rsid w:val="00CC083F"/>
    <w:rsid w:val="00CC0A08"/>
    <w:rsid w:val="00CC0AAF"/>
    <w:rsid w:val="00CC3C48"/>
    <w:rsid w:val="00CC3FA4"/>
    <w:rsid w:val="00CC403F"/>
    <w:rsid w:val="00CD53A4"/>
    <w:rsid w:val="00CD6F53"/>
    <w:rsid w:val="00CE24D7"/>
    <w:rsid w:val="00CE2BD1"/>
    <w:rsid w:val="00CE33A9"/>
    <w:rsid w:val="00CE4245"/>
    <w:rsid w:val="00CE5FEE"/>
    <w:rsid w:val="00CF0438"/>
    <w:rsid w:val="00CF0646"/>
    <w:rsid w:val="00CF0A36"/>
    <w:rsid w:val="00CF134E"/>
    <w:rsid w:val="00CF4C29"/>
    <w:rsid w:val="00CF5408"/>
    <w:rsid w:val="00CF7EB1"/>
    <w:rsid w:val="00D02170"/>
    <w:rsid w:val="00D02290"/>
    <w:rsid w:val="00D049C2"/>
    <w:rsid w:val="00D04DD6"/>
    <w:rsid w:val="00D051C3"/>
    <w:rsid w:val="00D06522"/>
    <w:rsid w:val="00D11EA8"/>
    <w:rsid w:val="00D12456"/>
    <w:rsid w:val="00D13BD9"/>
    <w:rsid w:val="00D16021"/>
    <w:rsid w:val="00D218FE"/>
    <w:rsid w:val="00D25236"/>
    <w:rsid w:val="00D27A03"/>
    <w:rsid w:val="00D34E8D"/>
    <w:rsid w:val="00D35478"/>
    <w:rsid w:val="00D35DD8"/>
    <w:rsid w:val="00D36091"/>
    <w:rsid w:val="00D36B52"/>
    <w:rsid w:val="00D37EA8"/>
    <w:rsid w:val="00D4002D"/>
    <w:rsid w:val="00D40F36"/>
    <w:rsid w:val="00D43B6A"/>
    <w:rsid w:val="00D4480A"/>
    <w:rsid w:val="00D4599B"/>
    <w:rsid w:val="00D460EC"/>
    <w:rsid w:val="00D469D4"/>
    <w:rsid w:val="00D471CF"/>
    <w:rsid w:val="00D472B0"/>
    <w:rsid w:val="00D50EF3"/>
    <w:rsid w:val="00D510B7"/>
    <w:rsid w:val="00D51BDB"/>
    <w:rsid w:val="00D53557"/>
    <w:rsid w:val="00D552C8"/>
    <w:rsid w:val="00D556FF"/>
    <w:rsid w:val="00D60669"/>
    <w:rsid w:val="00D61C14"/>
    <w:rsid w:val="00D62A7A"/>
    <w:rsid w:val="00D634DF"/>
    <w:rsid w:val="00D65BDE"/>
    <w:rsid w:val="00D664CE"/>
    <w:rsid w:val="00D6683F"/>
    <w:rsid w:val="00D67F49"/>
    <w:rsid w:val="00D727C1"/>
    <w:rsid w:val="00D730FE"/>
    <w:rsid w:val="00D74023"/>
    <w:rsid w:val="00D7411F"/>
    <w:rsid w:val="00D75EF7"/>
    <w:rsid w:val="00D82A86"/>
    <w:rsid w:val="00D8319D"/>
    <w:rsid w:val="00D841B1"/>
    <w:rsid w:val="00D8636B"/>
    <w:rsid w:val="00D865A3"/>
    <w:rsid w:val="00D8665E"/>
    <w:rsid w:val="00D86C94"/>
    <w:rsid w:val="00D87D79"/>
    <w:rsid w:val="00D9074C"/>
    <w:rsid w:val="00D90B78"/>
    <w:rsid w:val="00D90EC4"/>
    <w:rsid w:val="00D91054"/>
    <w:rsid w:val="00D927D1"/>
    <w:rsid w:val="00D933F0"/>
    <w:rsid w:val="00D9420E"/>
    <w:rsid w:val="00D955B7"/>
    <w:rsid w:val="00D95636"/>
    <w:rsid w:val="00D96CF6"/>
    <w:rsid w:val="00D972C2"/>
    <w:rsid w:val="00D97E55"/>
    <w:rsid w:val="00D97ECC"/>
    <w:rsid w:val="00DA1C8B"/>
    <w:rsid w:val="00DA1D87"/>
    <w:rsid w:val="00DA1F00"/>
    <w:rsid w:val="00DA31F8"/>
    <w:rsid w:val="00DA4491"/>
    <w:rsid w:val="00DA6DEE"/>
    <w:rsid w:val="00DB0B20"/>
    <w:rsid w:val="00DB17FB"/>
    <w:rsid w:val="00DB3CE9"/>
    <w:rsid w:val="00DB3F30"/>
    <w:rsid w:val="00DB427B"/>
    <w:rsid w:val="00DB6E9F"/>
    <w:rsid w:val="00DB7F05"/>
    <w:rsid w:val="00DC0149"/>
    <w:rsid w:val="00DC16B6"/>
    <w:rsid w:val="00DC2B70"/>
    <w:rsid w:val="00DC2F57"/>
    <w:rsid w:val="00DC33B0"/>
    <w:rsid w:val="00DC4CEC"/>
    <w:rsid w:val="00DC5B3F"/>
    <w:rsid w:val="00DC5C94"/>
    <w:rsid w:val="00DC5EBB"/>
    <w:rsid w:val="00DC77CE"/>
    <w:rsid w:val="00DC78C7"/>
    <w:rsid w:val="00DD0462"/>
    <w:rsid w:val="00DD1302"/>
    <w:rsid w:val="00DD17B7"/>
    <w:rsid w:val="00DD21C3"/>
    <w:rsid w:val="00DD2EE3"/>
    <w:rsid w:val="00DD61BB"/>
    <w:rsid w:val="00DD70AB"/>
    <w:rsid w:val="00DE164A"/>
    <w:rsid w:val="00DE38B0"/>
    <w:rsid w:val="00DE423C"/>
    <w:rsid w:val="00DE74D5"/>
    <w:rsid w:val="00DE7D5D"/>
    <w:rsid w:val="00DF0CBC"/>
    <w:rsid w:val="00DF1139"/>
    <w:rsid w:val="00DF3216"/>
    <w:rsid w:val="00DF3464"/>
    <w:rsid w:val="00DF3BB2"/>
    <w:rsid w:val="00DF40A7"/>
    <w:rsid w:val="00DF5615"/>
    <w:rsid w:val="00DF6705"/>
    <w:rsid w:val="00DF6F6E"/>
    <w:rsid w:val="00E026E1"/>
    <w:rsid w:val="00E040D8"/>
    <w:rsid w:val="00E043E2"/>
    <w:rsid w:val="00E05C05"/>
    <w:rsid w:val="00E06DF2"/>
    <w:rsid w:val="00E12216"/>
    <w:rsid w:val="00E13573"/>
    <w:rsid w:val="00E13B9D"/>
    <w:rsid w:val="00E16A02"/>
    <w:rsid w:val="00E17A6C"/>
    <w:rsid w:val="00E205D7"/>
    <w:rsid w:val="00E20657"/>
    <w:rsid w:val="00E23CFB"/>
    <w:rsid w:val="00E24037"/>
    <w:rsid w:val="00E25191"/>
    <w:rsid w:val="00E25FAA"/>
    <w:rsid w:val="00E30B94"/>
    <w:rsid w:val="00E323A8"/>
    <w:rsid w:val="00E32674"/>
    <w:rsid w:val="00E33AAC"/>
    <w:rsid w:val="00E35122"/>
    <w:rsid w:val="00E351D2"/>
    <w:rsid w:val="00E35316"/>
    <w:rsid w:val="00E36932"/>
    <w:rsid w:val="00E41BF6"/>
    <w:rsid w:val="00E4204B"/>
    <w:rsid w:val="00E42DC4"/>
    <w:rsid w:val="00E42E73"/>
    <w:rsid w:val="00E460A1"/>
    <w:rsid w:val="00E468F2"/>
    <w:rsid w:val="00E46C3A"/>
    <w:rsid w:val="00E47D63"/>
    <w:rsid w:val="00E50FAC"/>
    <w:rsid w:val="00E52424"/>
    <w:rsid w:val="00E52EC5"/>
    <w:rsid w:val="00E537F7"/>
    <w:rsid w:val="00E54C99"/>
    <w:rsid w:val="00E55317"/>
    <w:rsid w:val="00E555AF"/>
    <w:rsid w:val="00E55E69"/>
    <w:rsid w:val="00E56AA6"/>
    <w:rsid w:val="00E574F6"/>
    <w:rsid w:val="00E60988"/>
    <w:rsid w:val="00E61266"/>
    <w:rsid w:val="00E62173"/>
    <w:rsid w:val="00E62658"/>
    <w:rsid w:val="00E62962"/>
    <w:rsid w:val="00E6767F"/>
    <w:rsid w:val="00E71722"/>
    <w:rsid w:val="00E72D08"/>
    <w:rsid w:val="00E73471"/>
    <w:rsid w:val="00E73694"/>
    <w:rsid w:val="00E73933"/>
    <w:rsid w:val="00E7454E"/>
    <w:rsid w:val="00E74618"/>
    <w:rsid w:val="00E751C6"/>
    <w:rsid w:val="00E752DC"/>
    <w:rsid w:val="00E76394"/>
    <w:rsid w:val="00E81BA3"/>
    <w:rsid w:val="00E81DF7"/>
    <w:rsid w:val="00E830F3"/>
    <w:rsid w:val="00E836FE"/>
    <w:rsid w:val="00E837B4"/>
    <w:rsid w:val="00E93F78"/>
    <w:rsid w:val="00E94A24"/>
    <w:rsid w:val="00E94D3F"/>
    <w:rsid w:val="00E96632"/>
    <w:rsid w:val="00E97CCE"/>
    <w:rsid w:val="00EA070A"/>
    <w:rsid w:val="00EA1D84"/>
    <w:rsid w:val="00EA3938"/>
    <w:rsid w:val="00EA4508"/>
    <w:rsid w:val="00EA68C2"/>
    <w:rsid w:val="00EA7DCC"/>
    <w:rsid w:val="00EA7EC0"/>
    <w:rsid w:val="00EB0B5F"/>
    <w:rsid w:val="00EB3286"/>
    <w:rsid w:val="00EB4F67"/>
    <w:rsid w:val="00EC06AD"/>
    <w:rsid w:val="00EC0D8A"/>
    <w:rsid w:val="00EC1A6B"/>
    <w:rsid w:val="00EC1EDF"/>
    <w:rsid w:val="00EC2C3A"/>
    <w:rsid w:val="00EC3B99"/>
    <w:rsid w:val="00EC3DE6"/>
    <w:rsid w:val="00EC5955"/>
    <w:rsid w:val="00ED3945"/>
    <w:rsid w:val="00ED46A7"/>
    <w:rsid w:val="00ED581A"/>
    <w:rsid w:val="00ED72C4"/>
    <w:rsid w:val="00EE0647"/>
    <w:rsid w:val="00EE10AA"/>
    <w:rsid w:val="00EE1E1D"/>
    <w:rsid w:val="00EE2036"/>
    <w:rsid w:val="00EE2E11"/>
    <w:rsid w:val="00EE3B76"/>
    <w:rsid w:val="00EE420F"/>
    <w:rsid w:val="00EE72C6"/>
    <w:rsid w:val="00EE7DE7"/>
    <w:rsid w:val="00EF087D"/>
    <w:rsid w:val="00EF0B26"/>
    <w:rsid w:val="00EF3269"/>
    <w:rsid w:val="00EF3784"/>
    <w:rsid w:val="00EF3B5C"/>
    <w:rsid w:val="00EF4C9A"/>
    <w:rsid w:val="00F0018A"/>
    <w:rsid w:val="00F02589"/>
    <w:rsid w:val="00F04863"/>
    <w:rsid w:val="00F07C92"/>
    <w:rsid w:val="00F07F63"/>
    <w:rsid w:val="00F13CFA"/>
    <w:rsid w:val="00F15D27"/>
    <w:rsid w:val="00F1769E"/>
    <w:rsid w:val="00F176B1"/>
    <w:rsid w:val="00F2312D"/>
    <w:rsid w:val="00F23BC3"/>
    <w:rsid w:val="00F2490B"/>
    <w:rsid w:val="00F25A10"/>
    <w:rsid w:val="00F32886"/>
    <w:rsid w:val="00F35311"/>
    <w:rsid w:val="00F35376"/>
    <w:rsid w:val="00F3644B"/>
    <w:rsid w:val="00F3672A"/>
    <w:rsid w:val="00F3715A"/>
    <w:rsid w:val="00F413F8"/>
    <w:rsid w:val="00F41AA2"/>
    <w:rsid w:val="00F41ACC"/>
    <w:rsid w:val="00F441E6"/>
    <w:rsid w:val="00F44D98"/>
    <w:rsid w:val="00F46B1B"/>
    <w:rsid w:val="00F47149"/>
    <w:rsid w:val="00F47633"/>
    <w:rsid w:val="00F5015C"/>
    <w:rsid w:val="00F531FE"/>
    <w:rsid w:val="00F536DD"/>
    <w:rsid w:val="00F54D08"/>
    <w:rsid w:val="00F55645"/>
    <w:rsid w:val="00F5780F"/>
    <w:rsid w:val="00F623E3"/>
    <w:rsid w:val="00F635AB"/>
    <w:rsid w:val="00F640C1"/>
    <w:rsid w:val="00F64881"/>
    <w:rsid w:val="00F65E3F"/>
    <w:rsid w:val="00F66494"/>
    <w:rsid w:val="00F670B7"/>
    <w:rsid w:val="00F679AD"/>
    <w:rsid w:val="00F70A9E"/>
    <w:rsid w:val="00F70BE5"/>
    <w:rsid w:val="00F7394C"/>
    <w:rsid w:val="00F740BA"/>
    <w:rsid w:val="00F75F41"/>
    <w:rsid w:val="00F82579"/>
    <w:rsid w:val="00F825CF"/>
    <w:rsid w:val="00F84515"/>
    <w:rsid w:val="00F856F9"/>
    <w:rsid w:val="00F85C1B"/>
    <w:rsid w:val="00F86E62"/>
    <w:rsid w:val="00F87B27"/>
    <w:rsid w:val="00F904F3"/>
    <w:rsid w:val="00F91C19"/>
    <w:rsid w:val="00F92D71"/>
    <w:rsid w:val="00F93020"/>
    <w:rsid w:val="00F93CE5"/>
    <w:rsid w:val="00F941CB"/>
    <w:rsid w:val="00F94387"/>
    <w:rsid w:val="00F94966"/>
    <w:rsid w:val="00F95FAE"/>
    <w:rsid w:val="00FA0EBB"/>
    <w:rsid w:val="00FA1727"/>
    <w:rsid w:val="00FA2406"/>
    <w:rsid w:val="00FA3358"/>
    <w:rsid w:val="00FA5F60"/>
    <w:rsid w:val="00FA7055"/>
    <w:rsid w:val="00FA7CEA"/>
    <w:rsid w:val="00FB211F"/>
    <w:rsid w:val="00FB439C"/>
    <w:rsid w:val="00FB50D2"/>
    <w:rsid w:val="00FB52EF"/>
    <w:rsid w:val="00FB5C41"/>
    <w:rsid w:val="00FB6EAF"/>
    <w:rsid w:val="00FB6F09"/>
    <w:rsid w:val="00FC245A"/>
    <w:rsid w:val="00FC31D5"/>
    <w:rsid w:val="00FC47E4"/>
    <w:rsid w:val="00FC6769"/>
    <w:rsid w:val="00FC6FB0"/>
    <w:rsid w:val="00FC7FD9"/>
    <w:rsid w:val="00FD088B"/>
    <w:rsid w:val="00FD32EA"/>
    <w:rsid w:val="00FD34F4"/>
    <w:rsid w:val="00FD51BD"/>
    <w:rsid w:val="00FD7CF8"/>
    <w:rsid w:val="00FD7EE9"/>
    <w:rsid w:val="00FE0BBF"/>
    <w:rsid w:val="00FE110F"/>
    <w:rsid w:val="00FE3632"/>
    <w:rsid w:val="00FE3DF5"/>
    <w:rsid w:val="00FE4E66"/>
    <w:rsid w:val="00FE72CC"/>
    <w:rsid w:val="00FF1CAF"/>
    <w:rsid w:val="00FF320A"/>
    <w:rsid w:val="00FF3B16"/>
    <w:rsid w:val="00FF3C9D"/>
    <w:rsid w:val="00FF3ECF"/>
    <w:rsid w:val="00FF676F"/>
    <w:rsid w:val="00FF67AE"/>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6AA8"/>
    <w:rPr>
      <w:sz w:val="18"/>
      <w:szCs w:val="18"/>
    </w:rPr>
  </w:style>
  <w:style w:type="paragraph" w:styleId="a4">
    <w:name w:val="footer"/>
    <w:basedOn w:val="a"/>
    <w:link w:val="Char0"/>
    <w:uiPriority w:val="99"/>
    <w:unhideWhenUsed/>
    <w:rsid w:val="00786AA8"/>
    <w:pPr>
      <w:tabs>
        <w:tab w:val="center" w:pos="4153"/>
        <w:tab w:val="right" w:pos="8306"/>
      </w:tabs>
      <w:snapToGrid w:val="0"/>
      <w:jc w:val="left"/>
    </w:pPr>
    <w:rPr>
      <w:sz w:val="18"/>
      <w:szCs w:val="18"/>
    </w:rPr>
  </w:style>
  <w:style w:type="character" w:customStyle="1" w:styleId="Char0">
    <w:name w:val="页脚 Char"/>
    <w:basedOn w:val="a0"/>
    <w:link w:val="a4"/>
    <w:uiPriority w:val="99"/>
    <w:rsid w:val="00786AA8"/>
    <w:rPr>
      <w:sz w:val="18"/>
      <w:szCs w:val="18"/>
    </w:rPr>
  </w:style>
  <w:style w:type="paragraph" w:styleId="a5">
    <w:name w:val="Balloon Text"/>
    <w:basedOn w:val="a"/>
    <w:link w:val="Char1"/>
    <w:uiPriority w:val="99"/>
    <w:semiHidden/>
    <w:unhideWhenUsed/>
    <w:rsid w:val="009B2FA0"/>
    <w:rPr>
      <w:sz w:val="18"/>
      <w:szCs w:val="18"/>
    </w:rPr>
  </w:style>
  <w:style w:type="character" w:customStyle="1" w:styleId="Char1">
    <w:name w:val="批注框文本 Char"/>
    <w:basedOn w:val="a0"/>
    <w:link w:val="a5"/>
    <w:uiPriority w:val="99"/>
    <w:semiHidden/>
    <w:rsid w:val="009B2F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6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6AA8"/>
    <w:rPr>
      <w:sz w:val="18"/>
      <w:szCs w:val="18"/>
    </w:rPr>
  </w:style>
  <w:style w:type="paragraph" w:styleId="a4">
    <w:name w:val="footer"/>
    <w:basedOn w:val="a"/>
    <w:link w:val="Char0"/>
    <w:uiPriority w:val="99"/>
    <w:unhideWhenUsed/>
    <w:rsid w:val="00786AA8"/>
    <w:pPr>
      <w:tabs>
        <w:tab w:val="center" w:pos="4153"/>
        <w:tab w:val="right" w:pos="8306"/>
      </w:tabs>
      <w:snapToGrid w:val="0"/>
      <w:jc w:val="left"/>
    </w:pPr>
    <w:rPr>
      <w:sz w:val="18"/>
      <w:szCs w:val="18"/>
    </w:rPr>
  </w:style>
  <w:style w:type="character" w:customStyle="1" w:styleId="Char0">
    <w:name w:val="页脚 Char"/>
    <w:basedOn w:val="a0"/>
    <w:link w:val="a4"/>
    <w:uiPriority w:val="99"/>
    <w:rsid w:val="00786AA8"/>
    <w:rPr>
      <w:sz w:val="18"/>
      <w:szCs w:val="18"/>
    </w:rPr>
  </w:style>
  <w:style w:type="paragraph" w:styleId="a5">
    <w:name w:val="Balloon Text"/>
    <w:basedOn w:val="a"/>
    <w:link w:val="Char1"/>
    <w:uiPriority w:val="99"/>
    <w:semiHidden/>
    <w:unhideWhenUsed/>
    <w:rsid w:val="009B2FA0"/>
    <w:rPr>
      <w:sz w:val="18"/>
      <w:szCs w:val="18"/>
    </w:rPr>
  </w:style>
  <w:style w:type="character" w:customStyle="1" w:styleId="Char1">
    <w:name w:val="批注框文本 Char"/>
    <w:basedOn w:val="a0"/>
    <w:link w:val="a5"/>
    <w:uiPriority w:val="99"/>
    <w:semiHidden/>
    <w:rsid w:val="009B2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2016-03-17T06:52:00Z</cp:lastPrinted>
  <dcterms:created xsi:type="dcterms:W3CDTF">2016-03-17T06:50:00Z</dcterms:created>
  <dcterms:modified xsi:type="dcterms:W3CDTF">2016-06-14T03:04:00Z</dcterms:modified>
</cp:coreProperties>
</file>